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4D4" w:rsidRDefault="003B14D4" w:rsidP="005F5906">
      <w:pPr>
        <w:widowControl w:val="0"/>
        <w:wordWrap w:val="0"/>
        <w:autoSpaceDE w:val="0"/>
        <w:autoSpaceDN w:val="0"/>
        <w:spacing w:after="0" w:line="360" w:lineRule="auto"/>
        <w:ind w:left="-709" w:firstLine="127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6547347" cy="6655443"/>
            <wp:effectExtent l="19050" t="0" r="5853" b="0"/>
            <wp:docPr id="1" name="Рисунок 1" descr="C:\Users\Админ\Saved Games\Desktop\Downloads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Saved Games\Desktop\Downloads\1 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417" cy="665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4D4" w:rsidRDefault="003B14D4" w:rsidP="00395ED8">
      <w:pPr>
        <w:widowControl w:val="0"/>
        <w:wordWrap w:val="0"/>
        <w:autoSpaceDE w:val="0"/>
        <w:autoSpaceDN w:val="0"/>
        <w:spacing w:after="0" w:line="36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12D04" w:rsidRDefault="00612D04" w:rsidP="00395ED8">
      <w:pPr>
        <w:widowControl w:val="0"/>
        <w:wordWrap w:val="0"/>
        <w:autoSpaceDE w:val="0"/>
        <w:autoSpaceDN w:val="0"/>
        <w:spacing w:after="0" w:line="36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B14D4" w:rsidRDefault="003B14D4" w:rsidP="00395ED8">
      <w:pPr>
        <w:widowControl w:val="0"/>
        <w:wordWrap w:val="0"/>
        <w:autoSpaceDE w:val="0"/>
        <w:autoSpaceDN w:val="0"/>
        <w:spacing w:after="0" w:line="36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C5F63" w:rsidRDefault="004C5F63" w:rsidP="00395ED8">
      <w:pPr>
        <w:widowControl w:val="0"/>
        <w:wordWrap w:val="0"/>
        <w:autoSpaceDE w:val="0"/>
        <w:autoSpaceDN w:val="0"/>
        <w:spacing w:after="0" w:line="36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C5F63" w:rsidRDefault="004C5F63" w:rsidP="00395ED8">
      <w:pPr>
        <w:widowControl w:val="0"/>
        <w:wordWrap w:val="0"/>
        <w:autoSpaceDE w:val="0"/>
        <w:autoSpaceDN w:val="0"/>
        <w:spacing w:after="0" w:line="36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C5F63" w:rsidRDefault="004C5F63" w:rsidP="00395ED8">
      <w:pPr>
        <w:widowControl w:val="0"/>
        <w:wordWrap w:val="0"/>
        <w:autoSpaceDE w:val="0"/>
        <w:autoSpaceDN w:val="0"/>
        <w:spacing w:after="0" w:line="36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C5F63" w:rsidRDefault="004C5F63" w:rsidP="00395ED8">
      <w:pPr>
        <w:widowControl w:val="0"/>
        <w:wordWrap w:val="0"/>
        <w:autoSpaceDE w:val="0"/>
        <w:autoSpaceDN w:val="0"/>
        <w:spacing w:after="0" w:line="36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C5F63" w:rsidRDefault="004C5F63" w:rsidP="00395ED8">
      <w:pPr>
        <w:widowControl w:val="0"/>
        <w:wordWrap w:val="0"/>
        <w:autoSpaceDE w:val="0"/>
        <w:autoSpaceDN w:val="0"/>
        <w:spacing w:after="0" w:line="36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15AEB" w:rsidRPr="00395ED8" w:rsidRDefault="00015AEB" w:rsidP="00395ED8">
      <w:pPr>
        <w:widowControl w:val="0"/>
        <w:wordWrap w:val="0"/>
        <w:autoSpaceDE w:val="0"/>
        <w:autoSpaceDN w:val="0"/>
        <w:spacing w:after="0" w:line="36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5ED8">
        <w:rPr>
          <w:rFonts w:ascii="Times New Roman" w:hAnsi="Times New Roman" w:cs="Times New Roman"/>
          <w:bCs/>
          <w:sz w:val="28"/>
          <w:szCs w:val="28"/>
        </w:rPr>
        <w:lastRenderedPageBreak/>
        <w:t>С</w:t>
      </w:r>
      <w:r w:rsidR="00395ED8" w:rsidRPr="00395ED8">
        <w:rPr>
          <w:rFonts w:ascii="Times New Roman" w:hAnsi="Times New Roman" w:cs="Times New Roman"/>
          <w:bCs/>
          <w:sz w:val="28"/>
          <w:szCs w:val="28"/>
        </w:rPr>
        <w:t>ОДЕРЖАНИЕ</w:t>
      </w:r>
    </w:p>
    <w:p w:rsidR="001E2ADA" w:rsidRPr="00395ED8" w:rsidRDefault="001E2ADA" w:rsidP="00015AEB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  <w:r w:rsidRPr="00395ED8">
        <w:rPr>
          <w:rFonts w:ascii="Times New Roman" w:hAnsi="Times New Roman" w:cs="Times New Roman"/>
          <w:sz w:val="24"/>
          <w:szCs w:val="24"/>
        </w:rPr>
        <w:t>1. ПОЯСНИТЕЛЬ</w:t>
      </w:r>
      <w:r w:rsidR="005C16B5">
        <w:rPr>
          <w:rFonts w:ascii="Times New Roman" w:hAnsi="Times New Roman" w:cs="Times New Roman"/>
          <w:sz w:val="24"/>
          <w:szCs w:val="24"/>
        </w:rPr>
        <w:t>НАЯ ЗАПИСКА ………………………………………………       3</w:t>
      </w:r>
    </w:p>
    <w:p w:rsidR="00015AEB" w:rsidRPr="00395ED8" w:rsidRDefault="001E2ADA" w:rsidP="00015AEB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  <w:r w:rsidRPr="00395ED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>2</w:t>
      </w:r>
      <w:r w:rsidR="00015AEB" w:rsidRPr="00395ED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 xml:space="preserve">. ОСОБЕННОСТИ ОРГАНИЗУЕМОГО В ШКОЛЕ </w:t>
      </w:r>
    </w:p>
    <w:p w:rsidR="00015AEB" w:rsidRPr="00395ED8" w:rsidRDefault="00015AEB" w:rsidP="00015AEB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  <w:r w:rsidRPr="00395ED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>ВОСПИТАТЕЛЬНОГО ПРОЦЕССА</w:t>
      </w:r>
      <w:r w:rsidR="00C944F6" w:rsidRPr="00395ED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>……………………………………………</w:t>
      </w:r>
      <w:r w:rsidR="005C16B5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 xml:space="preserve">….   </w:t>
      </w:r>
      <w:r w:rsidR="00C944F6" w:rsidRPr="00395ED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 xml:space="preserve"> </w:t>
      </w:r>
      <w:r w:rsidR="005C16B5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>3</w:t>
      </w:r>
    </w:p>
    <w:p w:rsidR="00A05C54" w:rsidRPr="00395ED8" w:rsidRDefault="001E2ADA" w:rsidP="00A05C54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395ED8">
        <w:rPr>
          <w:rFonts w:ascii="Times New Roman" w:hAnsi="Times New Roman" w:cs="Times New Roman"/>
          <w:color w:val="000000"/>
          <w:w w:val="0"/>
          <w:sz w:val="24"/>
          <w:szCs w:val="24"/>
        </w:rPr>
        <w:t>3</w:t>
      </w:r>
      <w:r w:rsidR="00A05C54" w:rsidRPr="00395ED8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. ЦЕЛЬ И ЗАДАЧИ ВОСПИТАНИЯ </w:t>
      </w:r>
      <w:r w:rsidR="00C944F6" w:rsidRPr="00395ED8">
        <w:rPr>
          <w:rFonts w:ascii="Times New Roman" w:hAnsi="Times New Roman" w:cs="Times New Roman"/>
          <w:color w:val="000000"/>
          <w:w w:val="0"/>
          <w:sz w:val="24"/>
          <w:szCs w:val="24"/>
        </w:rPr>
        <w:t>……………………………………………</w:t>
      </w:r>
      <w:r w:rsidR="005C16B5">
        <w:rPr>
          <w:rFonts w:ascii="Times New Roman" w:hAnsi="Times New Roman" w:cs="Times New Roman"/>
          <w:color w:val="000000"/>
          <w:w w:val="0"/>
          <w:sz w:val="24"/>
          <w:szCs w:val="24"/>
        </w:rPr>
        <w:t>.</w:t>
      </w:r>
      <w:r w:rsidR="00C944F6" w:rsidRPr="00395ED8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</w:t>
      </w:r>
      <w:r w:rsidR="005C16B5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   4</w:t>
      </w:r>
    </w:p>
    <w:p w:rsidR="00A05C54" w:rsidRPr="00395ED8" w:rsidRDefault="00A05C54" w:rsidP="00A05C54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395ED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        </w:t>
      </w:r>
      <w:r w:rsidR="001E2ADA" w:rsidRPr="00395ED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4</w:t>
      </w:r>
      <w:r w:rsidRPr="00395ED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. ВИДЫ, ФОРМЫ И СОДЕРЖАНИЕ ДЕЯТЕЛЬНОСТИ……………………</w:t>
      </w:r>
      <w:r w:rsidR="005C16B5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…      7</w:t>
      </w:r>
    </w:p>
    <w:p w:rsidR="00A05C54" w:rsidRPr="00395ED8" w:rsidRDefault="00A05C54" w:rsidP="00A05C54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395ED8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        </w:t>
      </w:r>
      <w:r w:rsidR="001E2ADA" w:rsidRPr="00395ED8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4</w:t>
      </w:r>
      <w:r w:rsidRPr="00395ED8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.1. Модуль «Традиционные общешкольные дела и события»……………</w:t>
      </w:r>
      <w:r w:rsidR="005C16B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……</w:t>
      </w:r>
      <w:r w:rsidR="00202671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     7</w:t>
      </w:r>
    </w:p>
    <w:p w:rsidR="00A05C54" w:rsidRPr="00395ED8" w:rsidRDefault="00A05C54" w:rsidP="00A05C54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395ED8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        </w:t>
      </w:r>
      <w:r w:rsidR="001E2ADA" w:rsidRPr="00395ED8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4</w:t>
      </w:r>
      <w:r w:rsidRPr="00395ED8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.2. Модуль «Классное руководство и наставничество»……………………</w:t>
      </w:r>
      <w:r w:rsidR="005C16B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…..</w:t>
      </w:r>
      <w:r w:rsidR="00202671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      9</w:t>
      </w:r>
    </w:p>
    <w:p w:rsidR="00A05C54" w:rsidRPr="00395ED8" w:rsidRDefault="00A05C54" w:rsidP="00A05C54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395ED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        </w:t>
      </w:r>
      <w:r w:rsidR="001E2ADA" w:rsidRPr="00395ED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4</w:t>
      </w:r>
      <w:r w:rsidRPr="00395ED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.3. Модуль «Курсы внеурочной деятельности </w:t>
      </w:r>
    </w:p>
    <w:p w:rsidR="00A05C54" w:rsidRPr="00395ED8" w:rsidRDefault="00A05C54" w:rsidP="00A05C54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395ED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                и дополнительного образования»…………………………………………….</w:t>
      </w:r>
      <w:r w:rsidR="0020267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    11</w:t>
      </w:r>
    </w:p>
    <w:p w:rsidR="005C16B5" w:rsidRDefault="00A05C54" w:rsidP="005C16B5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395ED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        </w:t>
      </w:r>
      <w:r w:rsidR="001E2ADA" w:rsidRPr="00395ED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4</w:t>
      </w:r>
      <w:r w:rsidRPr="00395ED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.4. Модуль «Школьный урок»………………………………………………</w:t>
      </w:r>
      <w:r w:rsidR="005C16B5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……..</w:t>
      </w:r>
      <w:r w:rsidRPr="00395ED8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 </w:t>
      </w:r>
      <w:r w:rsidR="00202671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 12  </w:t>
      </w:r>
      <w:r w:rsidRPr="00395ED8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      </w:t>
      </w:r>
    </w:p>
    <w:p w:rsidR="00A05C54" w:rsidRPr="00395ED8" w:rsidRDefault="005C16B5" w:rsidP="005C16B5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        </w:t>
      </w:r>
      <w:r w:rsidR="001E2ADA" w:rsidRPr="00395ED8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4</w:t>
      </w:r>
      <w:r w:rsidR="00A05C54" w:rsidRPr="00395ED8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.5. Модуль «Соуправление»……………………………………………………….</w:t>
      </w:r>
      <w:r w:rsidR="00202671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    13</w:t>
      </w:r>
    </w:p>
    <w:p w:rsidR="00A05C54" w:rsidRPr="00395ED8" w:rsidRDefault="001E2ADA" w:rsidP="00A05C54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395ED8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4</w:t>
      </w:r>
      <w:r w:rsidR="00A05C54" w:rsidRPr="00395ED8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.6. Модуль «Экскурсии, походы, театральные выезды»……………………….</w:t>
      </w:r>
      <w:r w:rsidR="00202671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     14</w:t>
      </w:r>
    </w:p>
    <w:p w:rsidR="00A05C54" w:rsidRPr="00395ED8" w:rsidRDefault="00A05C54" w:rsidP="00A05C54">
      <w:pPr>
        <w:widowControl w:val="0"/>
        <w:tabs>
          <w:tab w:val="left" w:pos="885"/>
        </w:tabs>
        <w:wordWrap w:val="0"/>
        <w:autoSpaceDE w:val="0"/>
        <w:autoSpaceDN w:val="0"/>
        <w:spacing w:after="0" w:line="36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395ED8">
        <w:rPr>
          <w:rFonts w:ascii="Times New Roman" w:eastAsia="№Е" w:hAnsi="Times New Roman" w:cs="Times New Roman"/>
          <w:kern w:val="2"/>
          <w:sz w:val="24"/>
          <w:szCs w:val="24"/>
        </w:rPr>
        <w:t xml:space="preserve">         </w:t>
      </w:r>
      <w:r w:rsidR="001E2ADA" w:rsidRPr="00395ED8">
        <w:rPr>
          <w:rFonts w:ascii="Times New Roman" w:eastAsia="№Е" w:hAnsi="Times New Roman" w:cs="Times New Roman"/>
          <w:kern w:val="2"/>
          <w:sz w:val="24"/>
          <w:szCs w:val="24"/>
        </w:rPr>
        <w:t>4</w:t>
      </w:r>
      <w:r w:rsidRPr="00395ED8">
        <w:rPr>
          <w:rFonts w:ascii="Times New Roman" w:eastAsia="№Е" w:hAnsi="Times New Roman" w:cs="Times New Roman"/>
          <w:kern w:val="2"/>
          <w:sz w:val="24"/>
          <w:szCs w:val="24"/>
        </w:rPr>
        <w:t>.7. Модуль «Работа с родителями»………………………………………………</w:t>
      </w:r>
      <w:r w:rsidR="00202671">
        <w:rPr>
          <w:rFonts w:ascii="Times New Roman" w:eastAsia="№Е" w:hAnsi="Times New Roman" w:cs="Times New Roman"/>
          <w:kern w:val="2"/>
          <w:sz w:val="24"/>
          <w:szCs w:val="24"/>
        </w:rPr>
        <w:t xml:space="preserve">      15</w:t>
      </w:r>
    </w:p>
    <w:p w:rsidR="00C12ECC" w:rsidRPr="00395ED8" w:rsidRDefault="00C12ECC" w:rsidP="00C12ECC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395ED8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        </w:t>
      </w:r>
      <w:r w:rsidR="001E2ADA" w:rsidRPr="00395ED8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4</w:t>
      </w:r>
      <w:r w:rsidRPr="00395ED8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.8. Модуль «Детские общественные объединения»…………………………….</w:t>
      </w:r>
      <w:r w:rsidR="00202671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     16</w:t>
      </w:r>
    </w:p>
    <w:p w:rsidR="00C12ECC" w:rsidRPr="00395ED8" w:rsidRDefault="00C12ECC" w:rsidP="00C12ECC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395ED8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        </w:t>
      </w:r>
      <w:r w:rsidR="001E2ADA" w:rsidRPr="00395ED8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4</w:t>
      </w:r>
      <w:r w:rsidRPr="00395ED8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.9. Модуль «Профориентация»……………………………………………………</w:t>
      </w:r>
      <w:r w:rsidR="00202671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   17</w:t>
      </w:r>
    </w:p>
    <w:p w:rsidR="00C12ECC" w:rsidRPr="00395ED8" w:rsidRDefault="00C12ECC" w:rsidP="00C12ECC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395ED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        </w:t>
      </w:r>
      <w:r w:rsidR="001E2ADA" w:rsidRPr="00395ED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4</w:t>
      </w:r>
      <w:r w:rsidRPr="00395ED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.10. Модуль </w:t>
      </w:r>
      <w:r w:rsidRPr="00395ED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«Школьные и социальные медиа»………………………………….</w:t>
      </w:r>
      <w:r w:rsidR="0020267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18</w:t>
      </w:r>
    </w:p>
    <w:p w:rsidR="00C12ECC" w:rsidRPr="00395ED8" w:rsidRDefault="00C12ECC" w:rsidP="00C12ECC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395ED8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        </w:t>
      </w:r>
      <w:r w:rsidR="001E2ADA" w:rsidRPr="00395ED8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4</w:t>
      </w:r>
      <w:r w:rsidRPr="00395ED8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.11. Модуль «Волонтёрство»………………………………………………………</w:t>
      </w:r>
      <w:r w:rsidR="00202671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   18</w:t>
      </w:r>
    </w:p>
    <w:p w:rsidR="00C12ECC" w:rsidRPr="00395ED8" w:rsidRDefault="001E2ADA" w:rsidP="00C12ECC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395ED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4</w:t>
      </w:r>
      <w:r w:rsidR="00C12ECC" w:rsidRPr="00395ED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.12. Модуль «Социально-профилактическая работа»………………………….</w:t>
      </w:r>
      <w:r w:rsidR="0020267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   19</w:t>
      </w:r>
    </w:p>
    <w:p w:rsidR="00C12ECC" w:rsidRPr="00395ED8" w:rsidRDefault="00C12ECC" w:rsidP="00C12ECC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395ED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lastRenderedPageBreak/>
        <w:t xml:space="preserve">         </w:t>
      </w:r>
      <w:r w:rsidR="001E2ADA" w:rsidRPr="00395ED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4</w:t>
      </w:r>
      <w:r w:rsidRPr="00395ED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.13. Модуль </w:t>
      </w:r>
      <w:r w:rsidRPr="00395ED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«Организация предметно-эстетической и комфортной среды»</w:t>
      </w:r>
      <w:r w:rsidR="0020267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….    20</w:t>
      </w:r>
    </w:p>
    <w:p w:rsidR="00C12ECC" w:rsidRPr="00395ED8" w:rsidRDefault="00C12ECC" w:rsidP="00C12ECC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  <w:r w:rsidRPr="00395ED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</w:t>
      </w:r>
      <w:r w:rsidR="001E2ADA" w:rsidRPr="00395ED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5</w:t>
      </w:r>
      <w:r w:rsidRPr="00395ED8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>. АНАЛИЗ ВОСПИТАТЕЛЬНОГО ПРОЦЕССА…………………………………..</w:t>
      </w:r>
      <w:r w:rsidR="00202671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 21</w:t>
      </w:r>
    </w:p>
    <w:p w:rsidR="001D1A34" w:rsidRPr="00395ED8" w:rsidRDefault="00395ED8" w:rsidP="00C12ECC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395ED8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             ПРИЛОЖЕНИЕ</w:t>
      </w:r>
      <w:r w:rsidR="001D1A34" w:rsidRPr="00395ED8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 ……………………………………………………………………</w:t>
      </w:r>
      <w:r w:rsidR="00202671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  23</w:t>
      </w:r>
    </w:p>
    <w:p w:rsidR="00015AEB" w:rsidRDefault="00015AEB" w:rsidP="00E705BB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</w:p>
    <w:p w:rsidR="001E2ADA" w:rsidRDefault="001E2ADA" w:rsidP="001E2ADA">
      <w:pPr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</w:p>
    <w:p w:rsidR="001E2ADA" w:rsidRDefault="001E2ADA" w:rsidP="001E2ADA">
      <w:pPr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</w:p>
    <w:p w:rsidR="001E2ADA" w:rsidRDefault="001E2ADA" w:rsidP="001E2ADA">
      <w:pPr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</w:p>
    <w:p w:rsidR="001E2ADA" w:rsidRDefault="001E2ADA" w:rsidP="001E2ADA">
      <w:pPr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</w:p>
    <w:p w:rsidR="001E2ADA" w:rsidRDefault="001E2ADA" w:rsidP="001E2ADA">
      <w:pPr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</w:p>
    <w:p w:rsidR="001E2ADA" w:rsidRDefault="001E2ADA" w:rsidP="001E2ADA">
      <w:pPr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</w:p>
    <w:p w:rsidR="001E2ADA" w:rsidRDefault="001E2ADA" w:rsidP="001E2ADA">
      <w:pPr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</w:p>
    <w:p w:rsidR="001E2ADA" w:rsidRDefault="001E2ADA" w:rsidP="001E2ADA">
      <w:pPr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</w:p>
    <w:p w:rsidR="001E2ADA" w:rsidRDefault="001E2ADA" w:rsidP="001E2ADA">
      <w:pPr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</w:p>
    <w:p w:rsidR="001E2ADA" w:rsidRPr="001E2ADA" w:rsidRDefault="00C40B73" w:rsidP="001E2AD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D68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>1.</w:t>
      </w:r>
      <w:r w:rsidRPr="001E2ADA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 xml:space="preserve"> </w:t>
      </w:r>
      <w:r w:rsidR="001E2ADA" w:rsidRPr="001E2ADA">
        <w:rPr>
          <w:rFonts w:ascii="Times New Roman" w:hAnsi="Times New Roman" w:cs="Times New Roman"/>
          <w:b/>
          <w:sz w:val="24"/>
          <w:szCs w:val="24"/>
        </w:rPr>
        <w:t>П</w:t>
      </w:r>
      <w:r w:rsidR="001E2ADA">
        <w:rPr>
          <w:rFonts w:ascii="Times New Roman" w:hAnsi="Times New Roman" w:cs="Times New Roman"/>
          <w:b/>
          <w:sz w:val="24"/>
          <w:szCs w:val="24"/>
        </w:rPr>
        <w:t>ОЯСНИТЕЛЬНАЯ ЗАПИСКА</w:t>
      </w:r>
    </w:p>
    <w:p w:rsidR="001E2ADA" w:rsidRPr="001E2ADA" w:rsidRDefault="001E2ADA" w:rsidP="001E2ADA">
      <w:pPr>
        <w:jc w:val="both"/>
        <w:rPr>
          <w:rFonts w:ascii="Times New Roman" w:hAnsi="Times New Roman" w:cs="Times New Roman"/>
          <w:sz w:val="24"/>
          <w:szCs w:val="24"/>
        </w:rPr>
      </w:pPr>
      <w:r w:rsidRPr="001E2AD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E2ADA">
        <w:rPr>
          <w:rFonts w:ascii="Times New Roman" w:hAnsi="Times New Roman" w:cs="Times New Roman"/>
          <w:sz w:val="24"/>
          <w:szCs w:val="24"/>
        </w:rPr>
        <w:t xml:space="preserve"> </w:t>
      </w:r>
      <w:r w:rsidR="00C944F6">
        <w:rPr>
          <w:rFonts w:ascii="Times New Roman" w:hAnsi="Times New Roman" w:cs="Times New Roman"/>
          <w:sz w:val="24"/>
          <w:szCs w:val="24"/>
        </w:rPr>
        <w:t>Программа воспитания</w:t>
      </w:r>
      <w:r w:rsidRPr="001E2ADA">
        <w:rPr>
          <w:rFonts w:ascii="Times New Roman" w:hAnsi="Times New Roman" w:cs="Times New Roman"/>
          <w:sz w:val="24"/>
          <w:szCs w:val="24"/>
        </w:rPr>
        <w:t xml:space="preserve"> МБОУ ООШ д. Красный Клин </w:t>
      </w:r>
      <w:r w:rsidR="00C944F6">
        <w:rPr>
          <w:rFonts w:ascii="Times New Roman" w:hAnsi="Times New Roman" w:cs="Times New Roman"/>
          <w:sz w:val="24"/>
          <w:szCs w:val="24"/>
        </w:rPr>
        <w:t xml:space="preserve">МР Альшеевский район Республики Башкортостан  </w:t>
      </w:r>
      <w:r w:rsidRPr="001E2ADA">
        <w:rPr>
          <w:rFonts w:ascii="Times New Roman" w:hAnsi="Times New Roman" w:cs="Times New Roman"/>
          <w:sz w:val="24"/>
          <w:szCs w:val="24"/>
        </w:rPr>
        <w:t xml:space="preserve">разработана на основе примерной  программы </w:t>
      </w:r>
      <w:r w:rsidR="00C944F6">
        <w:rPr>
          <w:rFonts w:ascii="Times New Roman" w:hAnsi="Times New Roman" w:cs="Times New Roman"/>
          <w:sz w:val="24"/>
          <w:szCs w:val="24"/>
        </w:rPr>
        <w:t xml:space="preserve">воспитания </w:t>
      </w:r>
      <w:r w:rsidRPr="001E2ADA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государственного образовательного стандарта основного общего образования</w:t>
      </w:r>
      <w:r w:rsidR="00C944F6">
        <w:rPr>
          <w:rFonts w:ascii="Times New Roman" w:hAnsi="Times New Roman" w:cs="Times New Roman"/>
          <w:sz w:val="24"/>
          <w:szCs w:val="24"/>
        </w:rPr>
        <w:t xml:space="preserve">. Программа </w:t>
      </w:r>
      <w:r w:rsidRPr="001E2ADA">
        <w:rPr>
          <w:rFonts w:ascii="Times New Roman" w:hAnsi="Times New Roman" w:cs="Times New Roman"/>
          <w:sz w:val="24"/>
          <w:szCs w:val="24"/>
        </w:rPr>
        <w:t xml:space="preserve"> определяет содержание и организацию </w:t>
      </w:r>
      <w:r w:rsidR="00C944F6">
        <w:rPr>
          <w:rFonts w:ascii="Times New Roman" w:hAnsi="Times New Roman" w:cs="Times New Roman"/>
          <w:sz w:val="24"/>
          <w:szCs w:val="24"/>
        </w:rPr>
        <w:t xml:space="preserve">воспитательного </w:t>
      </w:r>
      <w:r w:rsidRPr="001E2ADA">
        <w:rPr>
          <w:rFonts w:ascii="Times New Roman" w:hAnsi="Times New Roman" w:cs="Times New Roman"/>
          <w:sz w:val="24"/>
          <w:szCs w:val="24"/>
        </w:rPr>
        <w:t xml:space="preserve"> процесса на ступени основного общего образован</w:t>
      </w:r>
      <w:r w:rsidR="00594F22">
        <w:rPr>
          <w:rFonts w:ascii="Times New Roman" w:hAnsi="Times New Roman" w:cs="Times New Roman"/>
          <w:sz w:val="24"/>
          <w:szCs w:val="24"/>
        </w:rPr>
        <w:t>ия и направлена на формирование</w:t>
      </w:r>
      <w:r w:rsidRPr="001E2ADA">
        <w:rPr>
          <w:rFonts w:ascii="Times New Roman" w:hAnsi="Times New Roman" w:cs="Times New Roman"/>
          <w:sz w:val="24"/>
          <w:szCs w:val="24"/>
        </w:rPr>
        <w:t xml:space="preserve"> личностно</w:t>
      </w:r>
      <w:r w:rsidR="00594F22">
        <w:rPr>
          <w:rFonts w:ascii="Times New Roman" w:hAnsi="Times New Roman" w:cs="Times New Roman"/>
          <w:sz w:val="24"/>
          <w:szCs w:val="24"/>
        </w:rPr>
        <w:t>го</w:t>
      </w:r>
      <w:r w:rsidRPr="001E2ADA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594F22">
        <w:rPr>
          <w:rFonts w:ascii="Times New Roman" w:hAnsi="Times New Roman" w:cs="Times New Roman"/>
          <w:sz w:val="24"/>
          <w:szCs w:val="24"/>
        </w:rPr>
        <w:t>я</w:t>
      </w:r>
      <w:r w:rsidRPr="001E2ADA">
        <w:rPr>
          <w:rFonts w:ascii="Times New Roman" w:hAnsi="Times New Roman" w:cs="Times New Roman"/>
          <w:sz w:val="24"/>
          <w:szCs w:val="24"/>
        </w:rPr>
        <w:t>, самосовершенствование обучающихся, обеспечивающей социальную успешность, развитие творческих способностей, сохранение и укрепление здоровья обучающихся.</w:t>
      </w:r>
    </w:p>
    <w:p w:rsidR="001E2ADA" w:rsidRPr="001E2ADA" w:rsidRDefault="001E2ADA" w:rsidP="001E2ADA">
      <w:pPr>
        <w:jc w:val="both"/>
        <w:rPr>
          <w:rFonts w:ascii="Times New Roman" w:hAnsi="Times New Roman" w:cs="Times New Roman"/>
          <w:sz w:val="24"/>
          <w:szCs w:val="24"/>
        </w:rPr>
      </w:pPr>
      <w:r w:rsidRPr="001E2AD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E2ADA">
        <w:rPr>
          <w:rFonts w:ascii="Times New Roman" w:hAnsi="Times New Roman" w:cs="Times New Roman"/>
          <w:sz w:val="24"/>
          <w:szCs w:val="24"/>
        </w:rPr>
        <w:t>Образовательная программа предназначена для определения перспективных направлений деятельности МБОУ ООШ д. Красный Клин в связи с имеющимся социальным заказом.</w:t>
      </w:r>
    </w:p>
    <w:p w:rsidR="001E2ADA" w:rsidRPr="001E2ADA" w:rsidRDefault="001E2ADA" w:rsidP="001E2ADA">
      <w:pPr>
        <w:jc w:val="both"/>
        <w:rPr>
          <w:rFonts w:ascii="Times New Roman" w:hAnsi="Times New Roman" w:cs="Times New Roman"/>
          <w:sz w:val="24"/>
          <w:szCs w:val="24"/>
        </w:rPr>
      </w:pPr>
      <w:r w:rsidRPr="001E2AD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E2ADA">
        <w:rPr>
          <w:rFonts w:ascii="Times New Roman" w:hAnsi="Times New Roman" w:cs="Times New Roman"/>
          <w:sz w:val="24"/>
          <w:szCs w:val="24"/>
        </w:rPr>
        <w:t xml:space="preserve">Содержание основной образовательной программы основного общего образования формируется с учетом социокультурных особенностей и потребностей региона, в котором осуществляется образовательный процесс. </w:t>
      </w:r>
    </w:p>
    <w:p w:rsidR="001E2ADA" w:rsidRPr="001E2ADA" w:rsidRDefault="001E2ADA" w:rsidP="001E2ADA">
      <w:pPr>
        <w:jc w:val="both"/>
        <w:rPr>
          <w:rFonts w:ascii="Times New Roman" w:hAnsi="Times New Roman" w:cs="Times New Roman"/>
          <w:sz w:val="24"/>
          <w:szCs w:val="24"/>
        </w:rPr>
      </w:pPr>
      <w:r w:rsidRPr="001E2AD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E2ADA">
        <w:rPr>
          <w:rFonts w:ascii="Times New Roman" w:hAnsi="Times New Roman" w:cs="Times New Roman"/>
          <w:sz w:val="24"/>
          <w:szCs w:val="24"/>
        </w:rPr>
        <w:t xml:space="preserve">Формы, средства и методы </w:t>
      </w:r>
      <w:r w:rsidR="00594F22">
        <w:rPr>
          <w:rFonts w:ascii="Times New Roman" w:hAnsi="Times New Roman" w:cs="Times New Roman"/>
          <w:sz w:val="24"/>
          <w:szCs w:val="24"/>
        </w:rPr>
        <w:t>воспитания</w:t>
      </w:r>
      <w:r w:rsidRPr="001E2ADA">
        <w:rPr>
          <w:rFonts w:ascii="Times New Roman" w:hAnsi="Times New Roman" w:cs="Times New Roman"/>
          <w:sz w:val="24"/>
          <w:szCs w:val="24"/>
        </w:rPr>
        <w:t>, духовно-нравственного развити</w:t>
      </w:r>
      <w:r w:rsidR="00594F22">
        <w:rPr>
          <w:rFonts w:ascii="Times New Roman" w:hAnsi="Times New Roman" w:cs="Times New Roman"/>
          <w:sz w:val="24"/>
          <w:szCs w:val="24"/>
        </w:rPr>
        <w:t>е</w:t>
      </w:r>
      <w:r w:rsidRPr="001E2ADA">
        <w:rPr>
          <w:rFonts w:ascii="Times New Roman" w:hAnsi="Times New Roman" w:cs="Times New Roman"/>
          <w:sz w:val="24"/>
          <w:szCs w:val="24"/>
        </w:rPr>
        <w:t xml:space="preserve"> и воспитани</w:t>
      </w:r>
      <w:r w:rsidR="00594F22">
        <w:rPr>
          <w:rFonts w:ascii="Times New Roman" w:hAnsi="Times New Roman" w:cs="Times New Roman"/>
          <w:sz w:val="24"/>
          <w:szCs w:val="24"/>
        </w:rPr>
        <w:t>е обучающихся</w:t>
      </w:r>
      <w:r w:rsidRPr="001E2ADA">
        <w:rPr>
          <w:rFonts w:ascii="Times New Roman" w:hAnsi="Times New Roman" w:cs="Times New Roman"/>
          <w:sz w:val="24"/>
          <w:szCs w:val="24"/>
        </w:rPr>
        <w:t xml:space="preserve"> определяются Уставом МБОУ ООШ д. Красный Клин и соответствуют требованиям Закона Российской Федерации «Об образовании», </w:t>
      </w:r>
      <w:r w:rsidRPr="001E2ADA">
        <w:rPr>
          <w:rFonts w:ascii="Times New Roman" w:hAnsi="Times New Roman" w:cs="Times New Roman"/>
          <w:sz w:val="24"/>
          <w:szCs w:val="24"/>
        </w:rPr>
        <w:lastRenderedPageBreak/>
        <w:t>Стандарта и положениям Концепции духовно-нравственного развития и воспитания личности гражданина России.</w:t>
      </w:r>
    </w:p>
    <w:p w:rsidR="001E2ADA" w:rsidRDefault="001E2ADA" w:rsidP="00E705BB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</w:p>
    <w:p w:rsidR="00395ED8" w:rsidRDefault="00395ED8" w:rsidP="00E705BB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</w:p>
    <w:p w:rsidR="001E2ADA" w:rsidRDefault="001E2ADA" w:rsidP="00E705BB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</w:p>
    <w:p w:rsidR="00C40B73" w:rsidRPr="00182D68" w:rsidRDefault="001E2ADA" w:rsidP="00E705BB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 xml:space="preserve">2. </w:t>
      </w:r>
      <w:r w:rsidR="00C40B73" w:rsidRPr="00182D68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 xml:space="preserve">ОСОБЕННОСТИ ОРГАНИЗУЕМОГО В ШКОЛЕ </w:t>
      </w:r>
    </w:p>
    <w:p w:rsidR="00C40B73" w:rsidRPr="00182D68" w:rsidRDefault="00C40B73" w:rsidP="00E705BB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  <w:r w:rsidRPr="00182D68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>ВОСПИТАТЕЛЬНОГО ПРОЦЕССА</w:t>
      </w:r>
    </w:p>
    <w:p w:rsidR="00D40255" w:rsidRPr="00182D68" w:rsidRDefault="00D40255" w:rsidP="00E70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CEA" w:rsidRPr="00182D68" w:rsidRDefault="00594F22" w:rsidP="00E705B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D40255" w:rsidRPr="00182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ООШ д.Красный Клин </w:t>
      </w:r>
      <w:r w:rsidR="00D40255" w:rsidRPr="00182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открылась 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сентября </w:t>
      </w:r>
      <w:r w:rsidR="00D40255" w:rsidRPr="00182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91</w:t>
      </w:r>
      <w:r w:rsidR="00D40255" w:rsidRPr="00182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</w:t>
      </w:r>
      <w:r w:rsidR="00083825" w:rsidRPr="00182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школе обучается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36</w:t>
      </w:r>
      <w:r w:rsidR="005F3CEA" w:rsidRPr="00182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человек,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являются гражданами РФ. </w:t>
      </w:r>
      <w:r w:rsidR="00A02C1F" w:rsidRPr="00182D6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2C1F" w:rsidRPr="00182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r w:rsidR="00A02C1F" w:rsidRPr="00182D68">
        <w:rPr>
          <w:rFonts w:ascii="Times New Roman" w:hAnsi="Times New Roman" w:cs="Times New Roman"/>
          <w:color w:val="000000" w:themeColor="text1"/>
          <w:sz w:val="24"/>
          <w:szCs w:val="24"/>
        </w:rPr>
        <w:t>уча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A02C1F" w:rsidRPr="00182D68">
        <w:rPr>
          <w:rFonts w:ascii="Times New Roman" w:hAnsi="Times New Roman" w:cs="Times New Roman"/>
          <w:color w:val="000000" w:themeColor="text1"/>
          <w:sz w:val="24"/>
          <w:szCs w:val="24"/>
        </w:rPr>
        <w:t>щихся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дети из многодетных семей, 7 обучающихся </w:t>
      </w:r>
      <w:r w:rsidR="00A02C1F" w:rsidRPr="00182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проживают в неполных семьях.</w:t>
      </w:r>
      <w:r w:rsidR="005F3CEA" w:rsidRPr="00182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3825" w:rsidRPr="00182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40255" w:rsidRDefault="00395ED8" w:rsidP="00395ED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83825" w:rsidRPr="00182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школе сложился свой круг традиций, сохранению </w:t>
      </w:r>
      <w:r w:rsidR="005F3CEA" w:rsidRPr="00182D68">
        <w:rPr>
          <w:rFonts w:ascii="Times New Roman" w:hAnsi="Times New Roman" w:cs="Times New Roman"/>
          <w:color w:val="000000" w:themeColor="text1"/>
          <w:sz w:val="24"/>
          <w:szCs w:val="24"/>
        </w:rPr>
        <w:t>их способствует</w:t>
      </w:r>
      <w:r w:rsidR="00001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083825" w:rsidRPr="00182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то, что в школе </w:t>
      </w:r>
      <w:r w:rsidR="005F3CEA" w:rsidRPr="00182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обучались и </w:t>
      </w:r>
      <w:r w:rsidR="00083825" w:rsidRPr="00182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обучаются несколько поколений семей, проживающих в </w:t>
      </w:r>
      <w:r w:rsidR="00594F22">
        <w:rPr>
          <w:rFonts w:ascii="Times New Roman" w:hAnsi="Times New Roman" w:cs="Times New Roman"/>
          <w:color w:val="000000" w:themeColor="text1"/>
          <w:sz w:val="24"/>
          <w:szCs w:val="24"/>
        </w:rPr>
        <w:t>деревне Красный Клин</w:t>
      </w:r>
      <w:r w:rsidR="005F3CEA" w:rsidRPr="00182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40B73" w:rsidRDefault="0092551B" w:rsidP="00395ED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2D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 воспитательной работы в школе: с</w:t>
      </w:r>
      <w:r w:rsidR="00D40255" w:rsidRPr="00182D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отрудничество - сотворчество – содействие – соуправление. Созда</w:t>
      </w:r>
      <w:r w:rsidRPr="00182D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ны</w:t>
      </w:r>
      <w:r w:rsidR="00D40255" w:rsidRPr="00182D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условия для </w:t>
      </w:r>
      <w:r w:rsidR="006A2263" w:rsidRPr="001E2ADA">
        <w:rPr>
          <w:rFonts w:ascii="Times New Roman" w:hAnsi="Times New Roman" w:cs="Times New Roman"/>
          <w:sz w:val="24"/>
          <w:szCs w:val="24"/>
        </w:rPr>
        <w:t>само</w:t>
      </w:r>
      <w:r w:rsidR="006A2263">
        <w:rPr>
          <w:rFonts w:ascii="Times New Roman" w:hAnsi="Times New Roman" w:cs="Times New Roman"/>
          <w:sz w:val="24"/>
          <w:szCs w:val="24"/>
        </w:rPr>
        <w:t>реализации</w:t>
      </w:r>
      <w:r w:rsidR="006A2263" w:rsidRPr="001E2ADA">
        <w:rPr>
          <w:rFonts w:ascii="Times New Roman" w:hAnsi="Times New Roman" w:cs="Times New Roman"/>
          <w:sz w:val="24"/>
          <w:szCs w:val="24"/>
        </w:rPr>
        <w:t xml:space="preserve"> обучающихся, обеспечивающей социальную успешность, развити</w:t>
      </w:r>
      <w:r w:rsidR="006A2263">
        <w:rPr>
          <w:rFonts w:ascii="Times New Roman" w:hAnsi="Times New Roman" w:cs="Times New Roman"/>
          <w:sz w:val="24"/>
          <w:szCs w:val="24"/>
        </w:rPr>
        <w:t>я</w:t>
      </w:r>
      <w:r w:rsidR="006A2263" w:rsidRPr="001E2ADA">
        <w:rPr>
          <w:rFonts w:ascii="Times New Roman" w:hAnsi="Times New Roman" w:cs="Times New Roman"/>
          <w:sz w:val="24"/>
          <w:szCs w:val="24"/>
        </w:rPr>
        <w:t xml:space="preserve"> творческих способностей, сохранение и </w:t>
      </w:r>
      <w:r w:rsidR="006A2263">
        <w:rPr>
          <w:rFonts w:ascii="Times New Roman" w:hAnsi="Times New Roman" w:cs="Times New Roman"/>
          <w:sz w:val="24"/>
          <w:szCs w:val="24"/>
        </w:rPr>
        <w:t xml:space="preserve">укрепление здоровья обучающихся </w:t>
      </w:r>
      <w:r w:rsidR="00D40255" w:rsidRPr="00182D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82D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личностного роста </w:t>
      </w:r>
      <w:r w:rsidR="00C944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детей.</w:t>
      </w:r>
    </w:p>
    <w:p w:rsidR="00395ED8" w:rsidRDefault="00395ED8" w:rsidP="00395ED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95ED8" w:rsidRDefault="00395ED8" w:rsidP="00395ED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0B73" w:rsidRPr="00001837" w:rsidRDefault="001E2ADA" w:rsidP="00E705BB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3</w:t>
      </w:r>
      <w:r w:rsidR="00C40B73" w:rsidRPr="00182D68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 xml:space="preserve">. ЦЕЛЬ И ЗАДАЧИ ВОСПИТАНИЯ </w:t>
      </w:r>
    </w:p>
    <w:p w:rsidR="00B56BCE" w:rsidRPr="00182D68" w:rsidRDefault="00B56BCE" w:rsidP="00E705BB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182D68"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Цель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  <w:r w:rsidRPr="00182D68"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ko-KR"/>
        </w:rPr>
        <w:t>воспитания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– </w:t>
      </w:r>
      <w:r w:rsidRPr="00182D68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личностное развитие школьников, проявляющееся:</w:t>
      </w:r>
    </w:p>
    <w:p w:rsidR="00B56BCE" w:rsidRPr="00182D68" w:rsidRDefault="00B56BCE" w:rsidP="00E705BB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182D68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B56BCE" w:rsidRPr="00182D68" w:rsidRDefault="00B56BCE" w:rsidP="00E705BB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182D68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B56BCE" w:rsidRPr="00182D68" w:rsidRDefault="00B56BCE" w:rsidP="00E705BB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182D68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B56BCE" w:rsidRPr="00182D68" w:rsidRDefault="00B56BCE" w:rsidP="00E705BB">
      <w:pPr>
        <w:spacing w:after="0" w:line="360" w:lineRule="auto"/>
        <w:ind w:firstLine="567"/>
        <w:jc w:val="both"/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</w:pPr>
      <w:r w:rsidRPr="00182D68"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  <w:t>Целевые</w:t>
      </w: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</w:t>
      </w:r>
      <w:r w:rsidRPr="00182D68"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  <w:t>приоритеты,</w:t>
      </w: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</w:t>
      </w:r>
      <w:r w:rsidRPr="00182D68"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  <w:t xml:space="preserve">соответствующие </w:t>
      </w:r>
      <w:r w:rsidR="006047E0"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  <w:t>двум</w:t>
      </w:r>
      <w:r w:rsidRPr="00182D68"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  <w:t xml:space="preserve"> уровням общего образования:</w:t>
      </w:r>
    </w:p>
    <w:p w:rsidR="00B56BCE" w:rsidRPr="00182D68" w:rsidRDefault="00B56BCE" w:rsidP="00E705BB">
      <w:pPr>
        <w:spacing w:after="0" w:line="360" w:lineRule="auto"/>
        <w:ind w:firstLine="567"/>
        <w:jc w:val="both"/>
        <w:rPr>
          <w:rFonts w:ascii="Times New Roman" w:eastAsia="№Е" w:hAnsi="Times New Roman" w:cs="Times New Roman"/>
          <w:color w:val="00000A"/>
          <w:sz w:val="24"/>
          <w:szCs w:val="24"/>
          <w:lang w:eastAsia="ru-RU"/>
        </w:rPr>
      </w:pPr>
      <w:r w:rsidRPr="00182D68">
        <w:rPr>
          <w:rFonts w:ascii="Times New Roman" w:eastAsia="№Е" w:hAnsi="Times New Roman" w:cs="Times New Roman"/>
          <w:b/>
          <w:bCs/>
          <w:i/>
          <w:iCs/>
          <w:sz w:val="24"/>
          <w:szCs w:val="24"/>
          <w:lang w:eastAsia="ru-RU"/>
        </w:rPr>
        <w:t>1.</w:t>
      </w:r>
      <w:r w:rsidRPr="00182D68">
        <w:rPr>
          <w:rFonts w:ascii="Times New Roman" w:eastAsia="№Е" w:hAnsi="Times New Roman" w:cs="Times New Roman"/>
          <w:bCs/>
          <w:iCs/>
          <w:sz w:val="24"/>
          <w:szCs w:val="24"/>
          <w:lang w:eastAsia="ru-RU"/>
        </w:rPr>
        <w:t xml:space="preserve"> В воспитании детей младшего школьного возраста (</w:t>
      </w:r>
      <w:r w:rsidRPr="00182D68">
        <w:rPr>
          <w:rFonts w:ascii="Times New Roman" w:eastAsia="№Е" w:hAnsi="Times New Roman" w:cs="Times New Roman"/>
          <w:b/>
          <w:bCs/>
          <w:i/>
          <w:iCs/>
          <w:sz w:val="24"/>
          <w:szCs w:val="24"/>
          <w:lang w:eastAsia="ru-RU"/>
        </w:rPr>
        <w:t>уровень начального общего образования</w:t>
      </w:r>
      <w:r w:rsidRPr="00182D68">
        <w:rPr>
          <w:rFonts w:ascii="Times New Roman" w:eastAsia="№Е" w:hAnsi="Times New Roman" w:cs="Times New Roman"/>
          <w:bCs/>
          <w:iCs/>
          <w:sz w:val="24"/>
          <w:szCs w:val="24"/>
          <w:lang w:eastAsia="ru-RU"/>
        </w:rPr>
        <w:t xml:space="preserve">) целевым приоритетом является </w:t>
      </w:r>
      <w:r w:rsidRPr="00182D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182D68">
        <w:rPr>
          <w:rFonts w:ascii="Times New Roman" w:eastAsia="№Е" w:hAnsi="Times New Roman" w:cs="Times New Roman"/>
          <w:color w:val="00000A"/>
          <w:sz w:val="24"/>
          <w:szCs w:val="24"/>
          <w:lang w:eastAsia="ru-RU"/>
        </w:rPr>
        <w:t xml:space="preserve">норм и традиций того общества, в котором они живут. </w:t>
      </w:r>
    </w:p>
    <w:p w:rsidR="00B56BCE" w:rsidRPr="00182D68" w:rsidRDefault="00B56BCE" w:rsidP="00E705BB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lastRenderedPageBreak/>
        <w:t xml:space="preserve">Ведущие </w:t>
      </w:r>
      <w:r w:rsidRPr="00182D68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нормы и традиции поведения школьника</w:t>
      </w:r>
      <w:r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: </w:t>
      </w:r>
      <w:r w:rsidRPr="00182D68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B56BCE" w:rsidRPr="00182D68" w:rsidRDefault="00B56BCE" w:rsidP="00E705BB">
      <w:pPr>
        <w:widowControl w:val="0"/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B56BCE" w:rsidRPr="00182D68" w:rsidRDefault="00B56BCE" w:rsidP="00E705BB">
      <w:pPr>
        <w:widowControl w:val="0"/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- быть трудолюбивым, следуя принципу «делу — время, потехе — час» как в учебных занятиях, так и в домашних делах;</w:t>
      </w:r>
    </w:p>
    <w:p w:rsidR="00B56BCE" w:rsidRPr="00182D68" w:rsidRDefault="00B56BCE" w:rsidP="00E705BB">
      <w:pPr>
        <w:widowControl w:val="0"/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- знать и любить свою Родину – свой родной дом, двор, улицу, город, село, свою страну; </w:t>
      </w:r>
    </w:p>
    <w:p w:rsidR="00B56BCE" w:rsidRPr="00182D68" w:rsidRDefault="00B56BCE" w:rsidP="00E705BB">
      <w:pPr>
        <w:widowControl w:val="0"/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B56BCE" w:rsidRPr="00182D68" w:rsidRDefault="00B56BCE" w:rsidP="00E705BB">
      <w:pPr>
        <w:widowControl w:val="0"/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B56BCE" w:rsidRPr="00182D68" w:rsidRDefault="00B56BCE" w:rsidP="00E705BB">
      <w:pPr>
        <w:widowControl w:val="0"/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- стремиться узнавать что-то новое, проявлять любознательность, ценить знания;</w:t>
      </w:r>
    </w:p>
    <w:p w:rsidR="00B56BCE" w:rsidRPr="00182D68" w:rsidRDefault="00B56BCE" w:rsidP="00E705BB">
      <w:pPr>
        <w:widowControl w:val="0"/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- быть вежливым и опрятным, скромным и приветливым;</w:t>
      </w:r>
    </w:p>
    <w:p w:rsidR="00B56BCE" w:rsidRPr="00182D68" w:rsidRDefault="00B56BCE" w:rsidP="00E705BB">
      <w:pPr>
        <w:widowControl w:val="0"/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- соблюдать правила личной гигиены, режим дня, вести здоровый образ жизни; </w:t>
      </w:r>
    </w:p>
    <w:p w:rsidR="00B56BCE" w:rsidRPr="00182D68" w:rsidRDefault="00B56BCE" w:rsidP="00E705BB">
      <w:pPr>
        <w:widowControl w:val="0"/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B56BCE" w:rsidRPr="00182D68" w:rsidRDefault="00B56BCE" w:rsidP="00E705BB">
      <w:pPr>
        <w:widowControl w:val="0"/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B56BCE" w:rsidRPr="00182D68" w:rsidRDefault="00B56BCE" w:rsidP="00E705BB">
      <w:pPr>
        <w:widowControl w:val="0"/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B56BCE" w:rsidRPr="00182D68" w:rsidRDefault="00B56BCE" w:rsidP="00E705BB">
      <w:pPr>
        <w:spacing w:after="0" w:line="36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№Е" w:hAnsi="Times New Roman" w:cs="Times New Roman"/>
          <w:b/>
          <w:bCs/>
          <w:i/>
          <w:iCs/>
          <w:sz w:val="24"/>
          <w:szCs w:val="24"/>
          <w:lang w:eastAsia="ru-RU"/>
        </w:rPr>
        <w:t>2.</w:t>
      </w:r>
      <w:r w:rsidRPr="00182D68">
        <w:rPr>
          <w:rFonts w:ascii="Times New Roman" w:eastAsia="№Е" w:hAnsi="Times New Roman" w:cs="Times New Roman"/>
          <w:bCs/>
          <w:iCs/>
          <w:sz w:val="24"/>
          <w:szCs w:val="24"/>
          <w:lang w:eastAsia="ru-RU"/>
        </w:rPr>
        <w:t xml:space="preserve"> В воспитании детей подросткового возраста (</w:t>
      </w:r>
      <w:r w:rsidRPr="00182D68">
        <w:rPr>
          <w:rFonts w:ascii="Times New Roman" w:eastAsia="№Е" w:hAnsi="Times New Roman" w:cs="Times New Roman"/>
          <w:b/>
          <w:bCs/>
          <w:i/>
          <w:iCs/>
          <w:sz w:val="24"/>
          <w:szCs w:val="24"/>
          <w:lang w:eastAsia="ru-RU"/>
        </w:rPr>
        <w:t>уровень основного общего образования</w:t>
      </w:r>
      <w:r w:rsidRPr="00182D68">
        <w:rPr>
          <w:rFonts w:ascii="Times New Roman" w:eastAsia="№Е" w:hAnsi="Times New Roman" w:cs="Times New Roman"/>
          <w:bCs/>
          <w:iCs/>
          <w:sz w:val="24"/>
          <w:szCs w:val="24"/>
          <w:lang w:eastAsia="ru-RU"/>
        </w:rPr>
        <w:t xml:space="preserve">) таким приоритетом является </w:t>
      </w: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создание благоприятных условий для </w:t>
      </w: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lastRenderedPageBreak/>
        <w:t>развития социально значимых отношений школьников, и, прежде всего, ценностных отношений:</w:t>
      </w:r>
    </w:p>
    <w:p w:rsidR="00B56BCE" w:rsidRPr="00182D68" w:rsidRDefault="00B56BCE" w:rsidP="00E705BB">
      <w:pPr>
        <w:spacing w:after="0" w:line="36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>- к семье как главной опоре в жизни человека и источнику его счастья;</w:t>
      </w:r>
    </w:p>
    <w:p w:rsidR="00B56BCE" w:rsidRPr="00182D68" w:rsidRDefault="00B56BCE" w:rsidP="00E705BB">
      <w:pPr>
        <w:spacing w:after="0" w:line="36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B56BCE" w:rsidRPr="00182D68" w:rsidRDefault="00842F78" w:rsidP="00E705BB">
      <w:pPr>
        <w:spacing w:after="0" w:line="36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>- к своему О</w:t>
      </w:r>
      <w:r w:rsidR="00B56BCE"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B56BCE" w:rsidRPr="00182D68" w:rsidRDefault="00B56BCE" w:rsidP="00E705BB">
      <w:pPr>
        <w:spacing w:after="0" w:line="36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B56BCE" w:rsidRPr="00182D68" w:rsidRDefault="00B56BCE" w:rsidP="00E705BB">
      <w:pPr>
        <w:spacing w:after="0" w:line="36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B56BCE" w:rsidRPr="00182D68" w:rsidRDefault="00B56BCE" w:rsidP="00E705BB">
      <w:pPr>
        <w:spacing w:after="0" w:line="36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B56BCE" w:rsidRPr="00182D68" w:rsidRDefault="00B56BCE" w:rsidP="00E705BB">
      <w:pPr>
        <w:spacing w:after="0" w:line="36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B56BCE" w:rsidRPr="00182D68" w:rsidRDefault="00B56BCE" w:rsidP="00E705BB">
      <w:pPr>
        <w:spacing w:after="0" w:line="36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B56BCE" w:rsidRPr="00182D68" w:rsidRDefault="00B56BCE" w:rsidP="00E705BB">
      <w:pPr>
        <w:spacing w:after="0" w:line="36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B56BCE" w:rsidRPr="00182D68" w:rsidRDefault="00B56BCE" w:rsidP="00E705BB">
      <w:pPr>
        <w:spacing w:after="0" w:line="36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B56BCE" w:rsidRPr="00182D68" w:rsidRDefault="00B56BCE" w:rsidP="00E705BB">
      <w:pPr>
        <w:spacing w:after="0" w:line="36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>Подростковый возраст – наиболее удачный возраст для развития социально значимых отношений школьников.</w:t>
      </w:r>
    </w:p>
    <w:p w:rsidR="00B56BCE" w:rsidRPr="00182D68" w:rsidRDefault="00B56BCE" w:rsidP="00E705BB">
      <w:pPr>
        <w:spacing w:after="0" w:line="36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Достижению поставленной цели воспитания школьников способствует решение следующих основных </w:t>
      </w:r>
      <w:r w:rsidRPr="00182D68"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  <w:t>задач:</w:t>
      </w:r>
    </w:p>
    <w:p w:rsidR="00E705BB" w:rsidRPr="00E705BB" w:rsidRDefault="00136B15" w:rsidP="00E705BB">
      <w:pPr>
        <w:widowControl w:val="0"/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реализовывать воспитательные возможности</w:t>
      </w: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традиционных о</w:t>
      </w:r>
      <w:r w:rsidRPr="00182D68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бщешкольных дел и событий,</w:t>
      </w: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поддерживать традиции их </w:t>
      </w:r>
      <w:r w:rsidRPr="00182D68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 xml:space="preserve">коллективного планирования, </w:t>
      </w:r>
    </w:p>
    <w:p w:rsidR="00136B15" w:rsidRPr="00182D68" w:rsidRDefault="00136B15" w:rsidP="00E705BB">
      <w:pPr>
        <w:widowControl w:val="0"/>
        <w:tabs>
          <w:tab w:val="left" w:pos="1134"/>
        </w:tabs>
        <w:wordWrap w:val="0"/>
        <w:autoSpaceDE w:val="0"/>
        <w:autoSpaceDN w:val="0"/>
        <w:spacing w:after="0" w:line="360" w:lineRule="auto"/>
        <w:ind w:left="92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 xml:space="preserve">организации, проведения и анализа в школьном </w:t>
      </w:r>
      <w:r w:rsidR="00C77484" w:rsidRPr="00182D68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 xml:space="preserve"> </w:t>
      </w:r>
      <w:r w:rsidRPr="00182D68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сообществе;</w:t>
      </w:r>
    </w:p>
    <w:p w:rsidR="00136B15" w:rsidRPr="00182D68" w:rsidRDefault="00136B15" w:rsidP="00E705BB">
      <w:pPr>
        <w:widowControl w:val="0"/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lastRenderedPageBreak/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136B15" w:rsidRPr="00182D68" w:rsidRDefault="00136B15" w:rsidP="00E705BB">
      <w:pPr>
        <w:widowControl w:val="0"/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вовлекать школьников в кружки, секции и иные объединения, работающие по школьным программам внеурочной деятельности и дополнительного образования, реализовывать их воспитательные </w:t>
      </w:r>
      <w:r w:rsidR="00C77484"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 </w:t>
      </w: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>возможности</w:t>
      </w:r>
      <w:r w:rsidRPr="00182D68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;</w:t>
      </w:r>
    </w:p>
    <w:p w:rsidR="00136B15" w:rsidRPr="00182D68" w:rsidRDefault="00136B15" w:rsidP="00E705BB">
      <w:pPr>
        <w:widowControl w:val="0"/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360" w:lineRule="auto"/>
        <w:ind w:firstLine="491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использовать в воспитании детей возможности школьного </w:t>
      </w:r>
      <w:r w:rsidR="00C77484"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</w:t>
      </w: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урока, поддерживать использование на уроках интерактивных форм </w:t>
      </w:r>
      <w:r w:rsidR="00C77484"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</w:t>
      </w: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занятий с учащимися; </w:t>
      </w:r>
    </w:p>
    <w:p w:rsidR="00136B15" w:rsidRPr="00182D68" w:rsidRDefault="00C77484" w:rsidP="00E705BB">
      <w:pPr>
        <w:widowControl w:val="0"/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>развивать и поддерживать принципы с</w:t>
      </w:r>
      <w:r w:rsidR="00136B15"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>оуправлени</w:t>
      </w: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я </w:t>
      </w:r>
      <w:r w:rsidR="00136B15"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– как</w:t>
      </w: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 </w:t>
      </w:r>
      <w:r w:rsidR="00136B15"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на уровне школы, так и на уровне классных сообществ; </w:t>
      </w:r>
    </w:p>
    <w:p w:rsidR="00136B15" w:rsidRPr="00182D68" w:rsidRDefault="00136B15" w:rsidP="00E705BB">
      <w:pPr>
        <w:widowControl w:val="0"/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>поддерживать деятельность функционирующих на базе школы д</w:t>
      </w:r>
      <w:r w:rsidRPr="00182D68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етских общественных объединений и организаций;</w:t>
      </w:r>
    </w:p>
    <w:p w:rsidR="00136B15" w:rsidRPr="00182D68" w:rsidRDefault="00136B15" w:rsidP="00E705BB">
      <w:pPr>
        <w:widowControl w:val="0"/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детей;</w:t>
      </w:r>
    </w:p>
    <w:p w:rsidR="00136B15" w:rsidRPr="00182D68" w:rsidRDefault="00136B15" w:rsidP="00E705BB">
      <w:pPr>
        <w:numPr>
          <w:ilvl w:val="0"/>
          <w:numId w:val="1"/>
        </w:numPr>
        <w:spacing w:after="0" w:line="360" w:lineRule="auto"/>
        <w:ind w:firstLine="491"/>
        <w:contextualSpacing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 организовывать профориентационную работу со школьниками;</w:t>
      </w:r>
    </w:p>
    <w:p w:rsidR="00E705BB" w:rsidRDefault="00136B15" w:rsidP="00E705BB">
      <w:pPr>
        <w:widowControl w:val="0"/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организовывать в школе волонтерскую деятельность и привлекать к </w:t>
      </w:r>
    </w:p>
    <w:p w:rsidR="00E705BB" w:rsidRDefault="00136B15" w:rsidP="00E705BB">
      <w:pPr>
        <w:widowControl w:val="0"/>
        <w:tabs>
          <w:tab w:val="left" w:pos="1134"/>
        </w:tabs>
        <w:wordWrap w:val="0"/>
        <w:autoSpaceDE w:val="0"/>
        <w:autoSpaceDN w:val="0"/>
        <w:spacing w:after="0" w:line="360" w:lineRule="auto"/>
        <w:ind w:left="92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ней школьников для освоения ими новых видов социально значимой </w:t>
      </w:r>
    </w:p>
    <w:p w:rsidR="00136B15" w:rsidRPr="00182D68" w:rsidRDefault="00136B15" w:rsidP="00E705BB">
      <w:pPr>
        <w:widowControl w:val="0"/>
        <w:tabs>
          <w:tab w:val="left" w:pos="1134"/>
        </w:tabs>
        <w:wordWrap w:val="0"/>
        <w:autoSpaceDE w:val="0"/>
        <w:autoSpaceDN w:val="0"/>
        <w:spacing w:after="0" w:line="360" w:lineRule="auto"/>
        <w:ind w:left="92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>деятельности;</w:t>
      </w:r>
    </w:p>
    <w:p w:rsidR="00136B15" w:rsidRPr="00182D68" w:rsidRDefault="00136B15" w:rsidP="00E705BB">
      <w:pPr>
        <w:widowControl w:val="0"/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организовывать для школьников </w:t>
      </w:r>
      <w:r w:rsidRPr="00182D68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экскурсии, походы и реализовывать их воспитательный потенциал;</w:t>
      </w:r>
    </w:p>
    <w:p w:rsidR="00136B15" w:rsidRPr="00182D68" w:rsidRDefault="00136B15" w:rsidP="00E705BB">
      <w:pPr>
        <w:widowControl w:val="0"/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организовать работу школьных бумажных и электронных </w:t>
      </w:r>
      <w:r w:rsidR="00C77484"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</w:t>
      </w: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медиа, реализовывать их воспитательный потенциал; </w:t>
      </w:r>
    </w:p>
    <w:p w:rsidR="00E705BB" w:rsidRDefault="00136B15" w:rsidP="00E705BB">
      <w:pPr>
        <w:widowControl w:val="0"/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развивать </w:t>
      </w:r>
      <w:r w:rsidRPr="00182D68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предметно-эстетическую среду школы</w:t>
      </w: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и реализовывать ее </w:t>
      </w:r>
    </w:p>
    <w:p w:rsidR="00053831" w:rsidRDefault="00136B15" w:rsidP="00E705BB">
      <w:pPr>
        <w:widowControl w:val="0"/>
        <w:tabs>
          <w:tab w:val="left" w:pos="1134"/>
        </w:tabs>
        <w:wordWrap w:val="0"/>
        <w:autoSpaceDE w:val="0"/>
        <w:autoSpaceDN w:val="0"/>
        <w:spacing w:after="0" w:line="360" w:lineRule="auto"/>
        <w:ind w:left="92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>воспитательные возможности.</w:t>
      </w:r>
    </w:p>
    <w:p w:rsidR="005C16B5" w:rsidRDefault="005C16B5" w:rsidP="00E705BB">
      <w:pPr>
        <w:widowControl w:val="0"/>
        <w:tabs>
          <w:tab w:val="left" w:pos="1134"/>
        </w:tabs>
        <w:wordWrap w:val="0"/>
        <w:autoSpaceDE w:val="0"/>
        <w:autoSpaceDN w:val="0"/>
        <w:spacing w:after="0" w:line="360" w:lineRule="auto"/>
        <w:ind w:left="92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</w:p>
    <w:p w:rsidR="005C16B5" w:rsidRPr="00182D68" w:rsidRDefault="005C16B5" w:rsidP="00E705BB">
      <w:pPr>
        <w:widowControl w:val="0"/>
        <w:tabs>
          <w:tab w:val="left" w:pos="1134"/>
        </w:tabs>
        <w:wordWrap w:val="0"/>
        <w:autoSpaceDE w:val="0"/>
        <w:autoSpaceDN w:val="0"/>
        <w:spacing w:after="0" w:line="360" w:lineRule="auto"/>
        <w:ind w:left="92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</w:p>
    <w:p w:rsidR="00C77484" w:rsidRPr="00182D68" w:rsidRDefault="001E2ADA" w:rsidP="00E705BB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4</w:t>
      </w:r>
      <w:r w:rsidR="00C77484" w:rsidRPr="00182D68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. ВИДЫ, ФОРМЫ И СОДЕРЖАНИЕ ДЕЯТЕЛЬНОСТИ</w:t>
      </w:r>
    </w:p>
    <w:p w:rsidR="00C77484" w:rsidRPr="00182D68" w:rsidRDefault="00C77484" w:rsidP="00E705BB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C77484" w:rsidRPr="00182D68" w:rsidRDefault="00C77484" w:rsidP="00E705BB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Практическая реализация цели и задач воспитания осуществляется в рамках следующих направлений воспитательной работы школы. Каждое из них </w:t>
      </w:r>
      <w:r w:rsidRPr="00182D6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lastRenderedPageBreak/>
        <w:t>представлено в соответствующем модуле.</w:t>
      </w:r>
    </w:p>
    <w:p w:rsidR="00C77484" w:rsidRPr="00182D68" w:rsidRDefault="00C77484" w:rsidP="00E705BB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u w:val="single"/>
          <w:lang w:eastAsia="ko-KR"/>
        </w:rPr>
      </w:pPr>
      <w:r w:rsidRPr="00182D68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u w:val="single"/>
          <w:lang w:eastAsia="ko-KR"/>
        </w:rPr>
        <w:t>Инвариативные модули:</w:t>
      </w:r>
    </w:p>
    <w:p w:rsidR="00C77484" w:rsidRPr="00182D68" w:rsidRDefault="00C77484" w:rsidP="00E70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831" w:rsidRPr="00182D68" w:rsidRDefault="001E2ADA" w:rsidP="00E705BB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4</w:t>
      </w:r>
      <w:r w:rsidR="00353636" w:rsidRPr="00182D68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.1. Модуль «Традиционные общешкольные дела и события»</w:t>
      </w:r>
    </w:p>
    <w:p w:rsidR="00353636" w:rsidRPr="00182D68" w:rsidRDefault="0003668D" w:rsidP="00E705BB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К</w:t>
      </w:r>
      <w:r w:rsidR="00353636" w:rsidRPr="00182D6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</w:t>
      </w:r>
      <w:r w:rsidRPr="00182D6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Это дела, которые </w:t>
      </w:r>
      <w:r w:rsidR="00353636" w:rsidRPr="00182D68">
        <w:rPr>
          <w:rFonts w:ascii="Times New Roman" w:eastAsia="№Е" w:hAnsi="Times New Roman" w:cs="Times New Roman"/>
          <w:sz w:val="24"/>
          <w:szCs w:val="24"/>
          <w:lang w:eastAsia="ko-KR"/>
        </w:rPr>
        <w:t xml:space="preserve"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</w:t>
      </w:r>
    </w:p>
    <w:p w:rsidR="00353636" w:rsidRPr="00182D68" w:rsidRDefault="00353636" w:rsidP="00E705BB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Для этого в образовательной организации используются следующие формы работы:</w:t>
      </w:r>
    </w:p>
    <w:p w:rsidR="00353636" w:rsidRPr="00182D68" w:rsidRDefault="00353636" w:rsidP="00E705BB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На внешкольном уровне:</w:t>
      </w:r>
    </w:p>
    <w:p w:rsidR="00353636" w:rsidRPr="00182D68" w:rsidRDefault="00353636" w:rsidP="00E705BB">
      <w:pPr>
        <w:widowControl w:val="0"/>
        <w:numPr>
          <w:ilvl w:val="0"/>
          <w:numId w:val="4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1276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оциальные проекты – ежегодные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</w:t>
      </w:r>
    </w:p>
    <w:p w:rsidR="00353636" w:rsidRPr="00182D68" w:rsidRDefault="00353636" w:rsidP="00E705B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353636" w:rsidRPr="00182D68" w:rsidRDefault="00353636" w:rsidP="00E705BB">
      <w:pPr>
        <w:pStyle w:val="a3"/>
        <w:numPr>
          <w:ilvl w:val="0"/>
          <w:numId w:val="4"/>
        </w:numPr>
        <w:spacing w:after="0" w:line="360" w:lineRule="auto"/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2D68">
        <w:rPr>
          <w:rFonts w:ascii="Times New Roman" w:hAnsi="Times New Roman" w:cs="Times New Roman"/>
          <w:sz w:val="24"/>
          <w:szCs w:val="24"/>
        </w:rPr>
        <w:t xml:space="preserve">проводимые и организуемые совместно с семьями </w:t>
      </w:r>
      <w:r w:rsidR="006047E0">
        <w:rPr>
          <w:rFonts w:ascii="Times New Roman" w:hAnsi="Times New Roman" w:cs="Times New Roman"/>
          <w:sz w:val="24"/>
          <w:szCs w:val="24"/>
        </w:rPr>
        <w:t>об</w:t>
      </w:r>
      <w:r w:rsidRPr="00182D68">
        <w:rPr>
          <w:rFonts w:ascii="Times New Roman" w:hAnsi="Times New Roman" w:cs="Times New Roman"/>
          <w:sz w:val="24"/>
          <w:szCs w:val="24"/>
        </w:rPr>
        <w:t>уча</w:t>
      </w:r>
      <w:r w:rsidR="006047E0">
        <w:rPr>
          <w:rFonts w:ascii="Times New Roman" w:hAnsi="Times New Roman" w:cs="Times New Roman"/>
          <w:sz w:val="24"/>
          <w:szCs w:val="24"/>
        </w:rPr>
        <w:t>ю</w:t>
      </w:r>
      <w:r w:rsidRPr="00182D68">
        <w:rPr>
          <w:rFonts w:ascii="Times New Roman" w:hAnsi="Times New Roman" w:cs="Times New Roman"/>
          <w:sz w:val="24"/>
          <w:szCs w:val="24"/>
        </w:rPr>
        <w:t xml:space="preserve">щихся </w:t>
      </w:r>
      <w:r w:rsidR="0003668D" w:rsidRPr="00182D68">
        <w:rPr>
          <w:rFonts w:ascii="Times New Roman" w:hAnsi="Times New Roman" w:cs="Times New Roman"/>
          <w:sz w:val="24"/>
          <w:szCs w:val="24"/>
        </w:rPr>
        <w:t xml:space="preserve">для жителей </w:t>
      </w:r>
      <w:r w:rsidR="006047E0">
        <w:rPr>
          <w:rFonts w:ascii="Times New Roman" w:hAnsi="Times New Roman" w:cs="Times New Roman"/>
          <w:sz w:val="24"/>
          <w:szCs w:val="24"/>
        </w:rPr>
        <w:t xml:space="preserve">деревни </w:t>
      </w:r>
      <w:r w:rsidRPr="00182D68">
        <w:rPr>
          <w:rFonts w:ascii="Times New Roman" w:hAnsi="Times New Roman" w:cs="Times New Roman"/>
          <w:sz w:val="24"/>
          <w:szCs w:val="24"/>
        </w:rPr>
        <w:t xml:space="preserve">праздники, фестивали, представления, </w:t>
      </w:r>
      <w:r w:rsidR="0003668D" w:rsidRPr="00182D68">
        <w:rPr>
          <w:rFonts w:ascii="Times New Roman" w:hAnsi="Times New Roman" w:cs="Times New Roman"/>
          <w:sz w:val="24"/>
          <w:szCs w:val="24"/>
        </w:rPr>
        <w:t xml:space="preserve">спортивные состязания, </w:t>
      </w:r>
      <w:r w:rsidRPr="00182D68">
        <w:rPr>
          <w:rFonts w:ascii="Times New Roman" w:hAnsi="Times New Roman" w:cs="Times New Roman"/>
          <w:sz w:val="24"/>
          <w:szCs w:val="24"/>
        </w:rPr>
        <w:t>которые открывают возможности для творческой самореализации школьников и включают их в деятельную заботу об окружающих.</w:t>
      </w:r>
    </w:p>
    <w:p w:rsidR="00353636" w:rsidRPr="00182D68" w:rsidRDefault="00353636" w:rsidP="00E705BB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На школьном уровне:</w:t>
      </w:r>
    </w:p>
    <w:p w:rsidR="00353636" w:rsidRPr="00182D68" w:rsidRDefault="00353636" w:rsidP="00E705BB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разновозрастн</w:t>
      </w:r>
      <w:r w:rsidR="007665F6" w:rsidRPr="00182D68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ой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  <w:r w:rsidR="006047E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туристический слет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– ежегодн</w:t>
      </w:r>
      <w:r w:rsidR="007665F6" w:rsidRPr="00182D68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ое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выездн</w:t>
      </w:r>
      <w:r w:rsidR="007665F6" w:rsidRPr="00182D68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ое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событи</w:t>
      </w:r>
      <w:r w:rsidR="007665F6" w:rsidRPr="00182D68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е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, включающ</w:t>
      </w:r>
      <w:r w:rsidR="007665F6" w:rsidRPr="00182D68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е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радости. </w:t>
      </w:r>
    </w:p>
    <w:p w:rsidR="00353636" w:rsidRPr="00182D68" w:rsidRDefault="00353636" w:rsidP="00E705BB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общешкольные праздники</w:t>
      </w:r>
      <w:r w:rsidR="0003668D" w:rsidRPr="00182D68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(Спортивный праздник «Дюжина смелых», Дефиле новогодних костюмов)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lastRenderedPageBreak/>
        <w:t xml:space="preserve">датами и в которых участвуют все классы школы. </w:t>
      </w:r>
    </w:p>
    <w:p w:rsidR="0003668D" w:rsidRPr="00182D68" w:rsidRDefault="0003668D" w:rsidP="00E705BB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№Е" w:hAnsi="Times New Roman" w:cs="Times New Roman"/>
          <w:bCs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Праздники и игровые программы</w:t>
      </w:r>
      <w:r w:rsidR="00353636" w:rsidRPr="00182D68">
        <w:rPr>
          <w:rFonts w:ascii="Times New Roman" w:eastAsia="№Е" w:hAnsi="Times New Roman" w:cs="Times New Roman"/>
          <w:bCs/>
          <w:kern w:val="2"/>
          <w:sz w:val="24"/>
          <w:szCs w:val="24"/>
        </w:rPr>
        <w:t xml:space="preserve">, связанные с переходом учащихся на </w:t>
      </w:r>
      <w:r w:rsidR="00353636" w:rsidRPr="00182D68">
        <w:rPr>
          <w:rFonts w:ascii="Times New Roman" w:eastAsia="№Е" w:hAnsi="Times New Roman" w:cs="Times New Roman"/>
          <w:iCs/>
          <w:kern w:val="2"/>
          <w:sz w:val="24"/>
          <w:szCs w:val="24"/>
        </w:rPr>
        <w:t>следующую</w:t>
      </w:r>
      <w:r w:rsidR="00353636" w:rsidRPr="00182D68">
        <w:rPr>
          <w:rFonts w:ascii="Times New Roman" w:eastAsia="№Е" w:hAnsi="Times New Roman" w:cs="Times New Roman"/>
          <w:bCs/>
          <w:kern w:val="2"/>
          <w:sz w:val="24"/>
          <w:szCs w:val="24"/>
        </w:rPr>
        <w:t xml:space="preserve"> ступень образования, символизирующие приобретение ими новых социальных статусов в школе и р</w:t>
      </w:r>
      <w:r w:rsidR="00353636" w:rsidRPr="00182D68">
        <w:rPr>
          <w:rFonts w:ascii="Times New Roman" w:eastAsia="№Е" w:hAnsi="Times New Roman" w:cs="Times New Roman"/>
          <w:kern w:val="2"/>
          <w:sz w:val="24"/>
          <w:szCs w:val="24"/>
        </w:rPr>
        <w:t>азвиваю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щие школьную идентичность детей: праздник посвящения в первоклассники «Вы школьниками стали!», игра-квест для 5-классников «Здравствуй, старшая школа!»</w:t>
      </w:r>
      <w:r w:rsidR="00035854"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, «Последние звонки» </w:t>
      </w:r>
    </w:p>
    <w:p w:rsidR="007665F6" w:rsidRPr="006047E0" w:rsidRDefault="007665F6" w:rsidP="006047E0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№Е" w:hAnsi="Times New Roman" w:cs="Times New Roman"/>
          <w:bCs/>
          <w:kern w:val="2"/>
          <w:sz w:val="24"/>
          <w:szCs w:val="24"/>
        </w:rPr>
      </w:pPr>
    </w:p>
    <w:p w:rsidR="007665F6" w:rsidRPr="00182D68" w:rsidRDefault="007665F6" w:rsidP="00E705BB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№Е" w:hAnsi="Times New Roman" w:cs="Times New Roman"/>
          <w:bCs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«живые» газеты </w:t>
      </w:r>
      <w:r w:rsidR="007F0ED9" w:rsidRPr="00182D68">
        <w:rPr>
          <w:rFonts w:ascii="Times New Roman" w:eastAsia="№Е" w:hAnsi="Times New Roman" w:cs="Times New Roman"/>
          <w:kern w:val="2"/>
          <w:sz w:val="24"/>
          <w:szCs w:val="24"/>
        </w:rPr>
        <w:t>– литературно-театрализованные программы, имеющие информативно-образовательные и эмоционально-воспитывающие цели.</w:t>
      </w:r>
    </w:p>
    <w:p w:rsidR="00E705BB" w:rsidRPr="00E705BB" w:rsidRDefault="006047E0" w:rsidP="00E705BB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>
        <w:rPr>
          <w:rFonts w:ascii="Times New Roman" w:eastAsia="№Е" w:hAnsi="Times New Roman" w:cs="Times New Roman"/>
          <w:kern w:val="2"/>
          <w:sz w:val="24"/>
          <w:szCs w:val="24"/>
        </w:rPr>
        <w:t xml:space="preserve">КВН ко Дню учителя </w:t>
      </w:r>
      <w:r w:rsidR="00571E5D"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с театрализованными</w:t>
      </w:r>
      <w:r w:rsidR="00353636"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выступления</w:t>
      </w:r>
      <w:r w:rsidR="00571E5D" w:rsidRPr="00182D68">
        <w:rPr>
          <w:rFonts w:ascii="Times New Roman" w:eastAsia="№Е" w:hAnsi="Times New Roman" w:cs="Times New Roman"/>
          <w:kern w:val="2"/>
          <w:sz w:val="24"/>
          <w:szCs w:val="24"/>
        </w:rPr>
        <w:t>ми</w:t>
      </w:r>
      <w:r>
        <w:rPr>
          <w:rFonts w:ascii="Times New Roman" w:eastAsia="№Е" w:hAnsi="Times New Roman" w:cs="Times New Roman"/>
          <w:kern w:val="2"/>
          <w:sz w:val="24"/>
          <w:szCs w:val="24"/>
        </w:rPr>
        <w:t xml:space="preserve">      педагогов</w:t>
      </w:r>
      <w:r w:rsidR="00353636"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, родителей и школьников с элементами доброго юмора, пародий, импровизаций на темы жизни школьников и учителей. </w:t>
      </w:r>
    </w:p>
    <w:p w:rsidR="006047E0" w:rsidRDefault="00353636" w:rsidP="00E705B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128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Создают в школе атмосферу творчества и неформального общения, </w:t>
      </w:r>
      <w:r w:rsidR="006047E0">
        <w:rPr>
          <w:rFonts w:ascii="Times New Roman" w:eastAsia="№Е" w:hAnsi="Times New Roman" w:cs="Times New Roman"/>
          <w:kern w:val="2"/>
          <w:sz w:val="24"/>
          <w:szCs w:val="24"/>
        </w:rPr>
        <w:t xml:space="preserve"> 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способствуют сплочению детского, педагогического и родительского</w:t>
      </w:r>
    </w:p>
    <w:p w:rsidR="00353636" w:rsidRPr="00182D68" w:rsidRDefault="00353636" w:rsidP="00E705B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128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сообществ школы.</w:t>
      </w:r>
    </w:p>
    <w:p w:rsidR="00353636" w:rsidRPr="00182D68" w:rsidRDefault="00353636" w:rsidP="00E705BB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</w:t>
      </w:r>
      <w:r w:rsidR="00571E5D" w:rsidRPr="00182D68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. Оперативные радиопередачи с поздравлением победителей различных конкурсов и соревнований. Это с</w:t>
      </w:r>
      <w:r w:rsidRPr="00182D68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501CE6" w:rsidRPr="00182D68" w:rsidRDefault="00501CE6" w:rsidP="00E705BB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</w:p>
    <w:p w:rsidR="00501CE6" w:rsidRPr="00182D68" w:rsidRDefault="00501CE6" w:rsidP="00E705BB">
      <w:pPr>
        <w:widowControl w:val="0"/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На уровне классов:</w:t>
      </w:r>
      <w:r w:rsidRPr="00182D68"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  <w:t xml:space="preserve"> </w:t>
      </w:r>
    </w:p>
    <w:p w:rsidR="00501CE6" w:rsidRPr="00182D68" w:rsidRDefault="00501CE6" w:rsidP="00E705BB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делегирование представителей классов в Актив школы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, выдвижение ответственных за подготовку общешкольных ключевых дел;  </w:t>
      </w:r>
    </w:p>
    <w:p w:rsidR="00501CE6" w:rsidRPr="00182D68" w:rsidRDefault="00501CE6" w:rsidP="00E705BB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участие школьных классов в реализации общешкольных традиционных дел и событий; </w:t>
      </w:r>
    </w:p>
    <w:p w:rsidR="00501CE6" w:rsidRPr="00182D68" w:rsidRDefault="00501CE6" w:rsidP="00E705BB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участие представителей классов в итоговом анализе проведенных дел на уровне Актива школы.</w:t>
      </w:r>
    </w:p>
    <w:p w:rsidR="00501CE6" w:rsidRPr="00182D68" w:rsidRDefault="00501CE6" w:rsidP="00E705BB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360" w:lineRule="auto"/>
        <w:ind w:left="185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01CE6" w:rsidRPr="00182D68" w:rsidRDefault="00501CE6" w:rsidP="00E705BB">
      <w:pPr>
        <w:widowControl w:val="0"/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На индивидуальном уровне:</w:t>
      </w:r>
      <w:r w:rsidRPr="00182D68"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  <w:t xml:space="preserve"> </w:t>
      </w:r>
    </w:p>
    <w:p w:rsidR="00501CE6" w:rsidRPr="00182D68" w:rsidRDefault="00501CE6" w:rsidP="00E705BB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вовлечение по возможности</w:t>
      </w:r>
      <w:r w:rsidRPr="00182D68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 xml:space="preserve"> </w:t>
      </w: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каждого ребенка в </w:t>
      </w:r>
      <w:r w:rsidR="00684619"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традиционные </w:t>
      </w: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т.п.;</w:t>
      </w:r>
    </w:p>
    <w:p w:rsidR="00501CE6" w:rsidRPr="00182D68" w:rsidRDefault="00501CE6" w:rsidP="00E705BB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индивидуальная помощь ребенку (</w:t>
      </w:r>
      <w:r w:rsidRPr="00182D68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 xml:space="preserve">при необходимости) в освоении навыков </w:t>
      </w: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подготовки, проведения и анализа ключевых дел;</w:t>
      </w:r>
    </w:p>
    <w:p w:rsidR="00501CE6" w:rsidRPr="00182D68" w:rsidRDefault="00501CE6" w:rsidP="00E705BB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наблюдение за поведением ребенка, при необходимости коррекция поведения ребенка,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684619" w:rsidRPr="00E705BB" w:rsidRDefault="00571E5D" w:rsidP="00E705BB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создание малых разновозрастных коллективов с целью обучения организации и проведения события, оформления пространства и т.п., а также личностного роста младших, профориентаци</w:t>
      </w:r>
      <w:r w:rsidR="00EE783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</w:t>
      </w: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нной мотивации старших, создания атмосферы сотворчества</w:t>
      </w:r>
      <w:r w:rsidR="00EE783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</w:t>
      </w:r>
    </w:p>
    <w:p w:rsidR="00684619" w:rsidRPr="00182D68" w:rsidRDefault="00684619" w:rsidP="00E705BB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360" w:lineRule="auto"/>
        <w:ind w:left="1854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</w:p>
    <w:p w:rsidR="00684619" w:rsidRPr="00182D68" w:rsidRDefault="001E2ADA" w:rsidP="00E705BB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4</w:t>
      </w:r>
      <w:r w:rsidR="00684619" w:rsidRPr="00182D68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.2. Модуль «Классное руководство и наставничество»</w:t>
      </w:r>
    </w:p>
    <w:p w:rsidR="00684619" w:rsidRPr="00182D68" w:rsidRDefault="00684619" w:rsidP="00E705BB">
      <w:pPr>
        <w:spacing w:after="0" w:line="360" w:lineRule="auto"/>
        <w:ind w:right="-1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82D68">
        <w:rPr>
          <w:rFonts w:ascii="Times New Roman" w:eastAsia="Calibri" w:hAnsi="Times New Roman" w:cs="Times New Roman"/>
          <w:sz w:val="24"/>
          <w:szCs w:val="24"/>
        </w:rPr>
        <w:t>Осуществляя классное руководство, педагог организует работу с классом;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684619" w:rsidRPr="00182D68" w:rsidRDefault="00684619" w:rsidP="00E705BB">
      <w:pPr>
        <w:spacing w:after="0" w:line="360" w:lineRule="auto"/>
        <w:ind w:right="-1" w:firstLine="567"/>
        <w:jc w:val="both"/>
        <w:rPr>
          <w:rFonts w:ascii="Times New Roman" w:eastAsia="№Е" w:hAnsi="Times New Roman" w:cs="Times New Roman"/>
          <w:b/>
          <w:bCs/>
          <w:i/>
          <w:iCs/>
          <w:sz w:val="24"/>
          <w:szCs w:val="24"/>
        </w:rPr>
      </w:pPr>
      <w:r w:rsidRPr="00182D68">
        <w:rPr>
          <w:rFonts w:ascii="Times New Roman" w:eastAsia="№Е" w:hAnsi="Times New Roman" w:cs="Times New Roman"/>
          <w:b/>
          <w:bCs/>
          <w:i/>
          <w:iCs/>
          <w:sz w:val="24"/>
          <w:szCs w:val="24"/>
        </w:rPr>
        <w:t>Работа с классом:</w:t>
      </w:r>
    </w:p>
    <w:p w:rsidR="00684619" w:rsidRPr="00182D68" w:rsidRDefault="00684619" w:rsidP="00E705BB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hanging="294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инициирование и поддержка участия класса в общешкольных </w:t>
      </w:r>
      <w:r w:rsidR="00531D5F" w:rsidRPr="00182D68">
        <w:rPr>
          <w:rFonts w:ascii="Times New Roman" w:eastAsia="№Е" w:hAnsi="Times New Roman" w:cs="Times New Roman"/>
          <w:kern w:val="2"/>
          <w:sz w:val="24"/>
          <w:szCs w:val="24"/>
        </w:rPr>
        <w:t>делах и событиях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, оказание необходимой помощи детям в их подготовке, проведении и анализе;</w:t>
      </w:r>
    </w:p>
    <w:p w:rsidR="00684619" w:rsidRPr="00182D68" w:rsidRDefault="00684619" w:rsidP="00E705BB">
      <w:pPr>
        <w:widowControl w:val="0"/>
        <w:numPr>
          <w:ilvl w:val="0"/>
          <w:numId w:val="2"/>
        </w:numPr>
        <w:tabs>
          <w:tab w:val="left" w:pos="993"/>
          <w:tab w:val="left" w:pos="1287"/>
        </w:tabs>
        <w:wordWrap w:val="0"/>
        <w:autoSpaceDE w:val="0"/>
        <w:autoSpaceDN w:val="0"/>
        <w:spacing w:after="0" w:line="360" w:lineRule="auto"/>
        <w:ind w:hanging="294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</w:t>
      </w:r>
      <w:r w:rsidR="00EE7833">
        <w:rPr>
          <w:rFonts w:ascii="Times New Roman" w:eastAsia="№Е" w:hAnsi="Times New Roman" w:cs="Times New Roman"/>
          <w:kern w:val="2"/>
          <w:sz w:val="24"/>
          <w:szCs w:val="24"/>
        </w:rPr>
        <w:t xml:space="preserve">    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</w:t>
      </w:r>
      <w:r w:rsidR="00EE7833">
        <w:rPr>
          <w:rFonts w:ascii="Times New Roman" w:eastAsia="№Е" w:hAnsi="Times New Roman" w:cs="Times New Roman"/>
          <w:kern w:val="2"/>
          <w:sz w:val="24"/>
          <w:szCs w:val="24"/>
        </w:rPr>
        <w:t xml:space="preserve">            образцы поведения </w:t>
      </w:r>
      <w:r w:rsidR="00EE7833">
        <w:rPr>
          <w:rFonts w:ascii="Times New Roman" w:eastAsia="№Е" w:hAnsi="Times New Roman" w:cs="Times New Roman"/>
          <w:kern w:val="2"/>
          <w:sz w:val="24"/>
          <w:szCs w:val="24"/>
        </w:rPr>
        <w:lastRenderedPageBreak/>
        <w:t>в обществе;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</w:p>
    <w:p w:rsidR="00684619" w:rsidRPr="00182D68" w:rsidRDefault="00684619" w:rsidP="00E705BB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360" w:lineRule="auto"/>
        <w:ind w:hanging="436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проведение классных часов как часов плодотворного и доверительного </w:t>
      </w:r>
      <w:r w:rsidR="00EE7833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</w:t>
      </w:r>
      <w:r w:rsidR="00EE7833">
        <w:rPr>
          <w:rFonts w:ascii="Times New Roman" w:eastAsia="№Е" w:hAnsi="Times New Roman" w:cs="Times New Roman"/>
          <w:kern w:val="2"/>
          <w:sz w:val="24"/>
          <w:szCs w:val="24"/>
        </w:rPr>
        <w:t xml:space="preserve">  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решений по обсуждаемой проблеме, создания благоприятной среды</w:t>
      </w:r>
      <w:r w:rsidR="00EE7833">
        <w:rPr>
          <w:rFonts w:ascii="Times New Roman" w:eastAsia="№Е" w:hAnsi="Times New Roman" w:cs="Times New Roman"/>
          <w:kern w:val="2"/>
          <w:sz w:val="24"/>
          <w:szCs w:val="24"/>
        </w:rPr>
        <w:t xml:space="preserve"> для общения;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</w:p>
    <w:p w:rsidR="00684619" w:rsidRPr="00182D68" w:rsidRDefault="00684619" w:rsidP="00E705BB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360" w:lineRule="auto"/>
        <w:ind w:hanging="436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сплочение коллектива класса через: </w:t>
      </w:r>
      <w:r w:rsidRPr="00182D68">
        <w:rPr>
          <w:rFonts w:ascii="Times New Roman" w:eastAsia="Tahoma" w:hAnsi="Times New Roman" w:cs="Times New Roman"/>
          <w:kern w:val="2"/>
          <w:sz w:val="24"/>
          <w:szCs w:val="24"/>
        </w:rPr>
        <w:t>и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гры и тренинги на сплочение и </w:t>
      </w:r>
      <w:r w:rsidR="00EE7833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командообразование; походы и экскурсии, организуемые классными руководителями и родителями; </w:t>
      </w:r>
      <w:r w:rsidRPr="00182D68">
        <w:rPr>
          <w:rFonts w:ascii="Times New Roman" w:eastAsia="Tahoma" w:hAnsi="Times New Roman" w:cs="Times New Roman"/>
          <w:kern w:val="2"/>
          <w:sz w:val="24"/>
          <w:szCs w:val="24"/>
        </w:rPr>
        <w:t xml:space="preserve">внутриклассные </w:t>
      </w:r>
      <w:r w:rsidR="005B67B0" w:rsidRPr="00182D68">
        <w:rPr>
          <w:rFonts w:ascii="Times New Roman" w:eastAsia="Tahoma" w:hAnsi="Times New Roman" w:cs="Times New Roman"/>
          <w:kern w:val="2"/>
          <w:sz w:val="24"/>
          <w:szCs w:val="24"/>
        </w:rPr>
        <w:t>праздники</w:t>
      </w:r>
      <w:r w:rsidR="00EE7833">
        <w:rPr>
          <w:rFonts w:ascii="Times New Roman" w:eastAsia="Tahoma" w:hAnsi="Times New Roman" w:cs="Times New Roman"/>
          <w:kern w:val="2"/>
          <w:sz w:val="24"/>
          <w:szCs w:val="24"/>
        </w:rPr>
        <w:t>;</w:t>
      </w:r>
      <w:r w:rsidRPr="00182D68">
        <w:rPr>
          <w:rFonts w:ascii="Times New Roman" w:eastAsia="Tahoma" w:hAnsi="Times New Roman" w:cs="Times New Roman"/>
          <w:kern w:val="2"/>
          <w:sz w:val="24"/>
          <w:szCs w:val="24"/>
        </w:rPr>
        <w:t xml:space="preserve"> </w:t>
      </w:r>
    </w:p>
    <w:p w:rsidR="00684619" w:rsidRPr="00182D68" w:rsidRDefault="00684619" w:rsidP="00E705BB">
      <w:pPr>
        <w:widowControl w:val="0"/>
        <w:numPr>
          <w:ilvl w:val="0"/>
          <w:numId w:val="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hanging="436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выработка совместно со школьниками </w:t>
      </w:r>
      <w:r w:rsidR="00571E5D" w:rsidRPr="00182D68">
        <w:rPr>
          <w:rFonts w:ascii="Times New Roman" w:eastAsia="№Е" w:hAnsi="Times New Roman" w:cs="Times New Roman"/>
          <w:kern w:val="2"/>
          <w:sz w:val="24"/>
          <w:szCs w:val="24"/>
        </w:rPr>
        <w:t>Правил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класса, помогающих детям освоить нормы и правила общения, которы</w:t>
      </w:r>
      <w:r w:rsidR="00EE7833">
        <w:rPr>
          <w:rFonts w:ascii="Times New Roman" w:eastAsia="№Е" w:hAnsi="Times New Roman" w:cs="Times New Roman"/>
          <w:kern w:val="2"/>
          <w:sz w:val="24"/>
          <w:szCs w:val="24"/>
        </w:rPr>
        <w:t>м они должны следовать в школе.</w:t>
      </w:r>
    </w:p>
    <w:p w:rsidR="00571E5D" w:rsidRPr="00182D68" w:rsidRDefault="00571E5D" w:rsidP="00E705BB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ind w:left="1429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</w:p>
    <w:p w:rsidR="00684619" w:rsidRPr="00182D68" w:rsidRDefault="00684619" w:rsidP="00E705BB">
      <w:pPr>
        <w:spacing w:after="0" w:line="360" w:lineRule="auto"/>
        <w:ind w:right="-1" w:firstLine="567"/>
        <w:jc w:val="both"/>
        <w:rPr>
          <w:rFonts w:ascii="Times New Roman" w:eastAsia="№Е" w:hAnsi="Times New Roman" w:cs="Times New Roman"/>
          <w:b/>
          <w:bCs/>
          <w:i/>
          <w:iCs/>
          <w:sz w:val="24"/>
          <w:szCs w:val="24"/>
        </w:rPr>
      </w:pPr>
      <w:r w:rsidRPr="00182D68">
        <w:rPr>
          <w:rFonts w:ascii="Times New Roman" w:eastAsia="№Е" w:hAnsi="Times New Roman" w:cs="Times New Roman"/>
          <w:b/>
          <w:bCs/>
          <w:i/>
          <w:iCs/>
          <w:sz w:val="24"/>
          <w:szCs w:val="24"/>
        </w:rPr>
        <w:t>Индивидуальная работа с учащимися:</w:t>
      </w:r>
    </w:p>
    <w:p w:rsidR="00684619" w:rsidRPr="00182D68" w:rsidRDefault="00684619" w:rsidP="00E705BB">
      <w:pPr>
        <w:widowControl w:val="0"/>
        <w:numPr>
          <w:ilvl w:val="0"/>
          <w:numId w:val="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hanging="436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</w:t>
      </w:r>
      <w:r w:rsidR="00EE7833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человеческих отношений, в организуемых педагогом беседах по тем или </w:t>
      </w:r>
      <w:r w:rsidR="00EE7833">
        <w:rPr>
          <w:rFonts w:ascii="Times New Roman" w:eastAsia="№Е" w:hAnsi="Times New Roman" w:cs="Times New Roman"/>
          <w:kern w:val="2"/>
          <w:sz w:val="24"/>
          <w:szCs w:val="24"/>
        </w:rPr>
        <w:t xml:space="preserve">    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иным нравственным проблемам; результаты наблюдения сверяются с </w:t>
      </w:r>
      <w:r w:rsidR="00EE7833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результатами бесед классного руководителя с родителями школьников, с преподающими в его классе учителями, а</w:t>
      </w:r>
      <w:r w:rsidR="00EE7833">
        <w:rPr>
          <w:rFonts w:ascii="Times New Roman" w:eastAsia="№Е" w:hAnsi="Times New Roman" w:cs="Times New Roman"/>
          <w:kern w:val="2"/>
          <w:sz w:val="24"/>
          <w:szCs w:val="24"/>
        </w:rPr>
        <w:t xml:space="preserve"> также – со школьным психологом;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</w:p>
    <w:p w:rsidR="00684619" w:rsidRPr="00182D68" w:rsidRDefault="00684619" w:rsidP="00E705BB">
      <w:pPr>
        <w:widowControl w:val="0"/>
        <w:numPr>
          <w:ilvl w:val="0"/>
          <w:numId w:val="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hanging="578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</w:t>
      </w:r>
      <w:r w:rsidR="00EE7833">
        <w:rPr>
          <w:rFonts w:ascii="Times New Roman" w:eastAsia="№Е" w:hAnsi="Times New Roman" w:cs="Times New Roman"/>
          <w:kern w:val="2"/>
          <w:sz w:val="24"/>
          <w:szCs w:val="24"/>
        </w:rPr>
        <w:t>тройства, успеваемости и т.п.);</w:t>
      </w:r>
    </w:p>
    <w:p w:rsidR="00684619" w:rsidRPr="00182D68" w:rsidRDefault="00684619" w:rsidP="00E705BB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360" w:lineRule="auto"/>
        <w:ind w:right="175" w:hanging="436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индивидуальная работа со школьниками класса, направленная на </w:t>
      </w:r>
      <w:r w:rsidR="00EE7833">
        <w:rPr>
          <w:rFonts w:ascii="Times New Roman" w:eastAsia="№Е" w:hAnsi="Times New Roman" w:cs="Times New Roman"/>
          <w:kern w:val="2"/>
          <w:sz w:val="24"/>
          <w:szCs w:val="24"/>
        </w:rPr>
        <w:t xml:space="preserve">   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заполнение ими личных портфолио, в которых дети не просто фиксируют свои учебные, творческие, спортивные, личностные достижения, но и в ходе </w:t>
      </w:r>
      <w:r w:rsidR="00EE7833">
        <w:rPr>
          <w:rFonts w:ascii="Times New Roman" w:eastAsia="№Е" w:hAnsi="Times New Roman" w:cs="Times New Roman"/>
          <w:kern w:val="2"/>
          <w:sz w:val="24"/>
          <w:szCs w:val="24"/>
        </w:rPr>
        <w:t xml:space="preserve"> 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индивидуальных неформальных бесед с классным руководителем в начале каждого года планируют их, а в конце года – вместе анализируют свои успехи и </w:t>
      </w:r>
      <w:r w:rsidR="00EE7833">
        <w:rPr>
          <w:rFonts w:ascii="Times New Roman" w:eastAsia="№Е" w:hAnsi="Times New Roman" w:cs="Times New Roman"/>
          <w:kern w:val="2"/>
          <w:sz w:val="24"/>
          <w:szCs w:val="24"/>
        </w:rPr>
        <w:t xml:space="preserve">  неудачи;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</w:p>
    <w:p w:rsidR="00684619" w:rsidRPr="00182D68" w:rsidRDefault="00684619" w:rsidP="00E705BB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360" w:lineRule="auto"/>
        <w:ind w:right="175" w:hanging="436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коррекция поведения ребенка через частные беседы с ним, его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lastRenderedPageBreak/>
        <w:t xml:space="preserve">родителями или законными представителями, с другими учащимися класса; через включение в проводимые школьным психологом тренинги общения; через </w:t>
      </w:r>
      <w:r w:rsidR="00EE7833">
        <w:rPr>
          <w:rFonts w:ascii="Times New Roman" w:eastAsia="№Е" w:hAnsi="Times New Roman" w:cs="Times New Roman"/>
          <w:kern w:val="2"/>
          <w:sz w:val="24"/>
          <w:szCs w:val="24"/>
        </w:rPr>
        <w:t xml:space="preserve"> 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предложение взять на себя ответственность за то или иное поручение в классе.</w:t>
      </w:r>
    </w:p>
    <w:p w:rsidR="00684619" w:rsidRPr="00182D68" w:rsidRDefault="00684619" w:rsidP="00E705BB">
      <w:pPr>
        <w:tabs>
          <w:tab w:val="left" w:pos="851"/>
          <w:tab w:val="left" w:pos="1310"/>
        </w:tabs>
        <w:spacing w:after="0" w:line="360" w:lineRule="auto"/>
        <w:ind w:left="567" w:right="175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4"/>
        </w:rPr>
        <w:t>Работа с учителями, преподающими в классе:</w:t>
      </w:r>
    </w:p>
    <w:p w:rsidR="00684619" w:rsidRPr="00182D68" w:rsidRDefault="00684619" w:rsidP="00E705BB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360" w:lineRule="auto"/>
        <w:ind w:right="175" w:hanging="436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</w:t>
      </w:r>
      <w:r w:rsidR="00EE7833">
        <w:rPr>
          <w:rFonts w:ascii="Times New Roman" w:eastAsia="№Е" w:hAnsi="Times New Roman" w:cs="Times New Roman"/>
          <w:kern w:val="2"/>
          <w:sz w:val="24"/>
          <w:szCs w:val="24"/>
        </w:rPr>
        <w:t xml:space="preserve">  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педагогов по ключевым вопросам воспитания, на предупреждение и разрешение </w:t>
      </w:r>
      <w:r w:rsidR="00EE7833">
        <w:rPr>
          <w:rFonts w:ascii="Times New Roman" w:eastAsia="№Е" w:hAnsi="Times New Roman" w:cs="Times New Roman"/>
          <w:kern w:val="2"/>
          <w:sz w:val="24"/>
          <w:szCs w:val="24"/>
        </w:rPr>
        <w:t xml:space="preserve">  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конфликтов между учителями и учащимися, участие в заседаниях школьной Службы медиации;</w:t>
      </w:r>
    </w:p>
    <w:p w:rsidR="00684619" w:rsidRPr="00182D68" w:rsidRDefault="00684619" w:rsidP="00E705BB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360" w:lineRule="auto"/>
        <w:ind w:right="175" w:hanging="294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проведение МО классных руководителей, направленных на решение конкретных проблем класса и интеграцию воспитательных влияний на школьников;</w:t>
      </w:r>
    </w:p>
    <w:p w:rsidR="00684619" w:rsidRPr="00182D68" w:rsidRDefault="00684619" w:rsidP="00E705BB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360" w:lineRule="auto"/>
        <w:ind w:right="175" w:hanging="294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привлечение учителей к участию во внутриклассных делах, дающих педагогам возможность лучше узнавать и понимать своих учеников, увидев их </w:t>
      </w:r>
      <w:r w:rsidR="00EE7833">
        <w:rPr>
          <w:rFonts w:ascii="Times New Roman" w:eastAsia="№Е" w:hAnsi="Times New Roman" w:cs="Times New Roman"/>
          <w:kern w:val="2"/>
          <w:sz w:val="24"/>
          <w:szCs w:val="24"/>
        </w:rPr>
        <w:t xml:space="preserve">    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в иной, отличной от учебной, обстановке;</w:t>
      </w:r>
    </w:p>
    <w:p w:rsidR="00684619" w:rsidRPr="00182D68" w:rsidRDefault="00684619" w:rsidP="00E705BB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360" w:lineRule="auto"/>
        <w:ind w:right="175" w:hanging="436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684619" w:rsidRPr="00182D68" w:rsidRDefault="00684619" w:rsidP="00E705BB">
      <w:pPr>
        <w:tabs>
          <w:tab w:val="left" w:pos="851"/>
          <w:tab w:val="left" w:pos="1310"/>
        </w:tabs>
        <w:spacing w:after="0" w:line="360" w:lineRule="auto"/>
        <w:ind w:left="567" w:right="175"/>
        <w:jc w:val="both"/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4"/>
        </w:rPr>
        <w:t>Работа с родителями учащихся или их законными представителями:</w:t>
      </w:r>
    </w:p>
    <w:p w:rsidR="00684619" w:rsidRPr="00182D68" w:rsidRDefault="00E705BB" w:rsidP="00E705BB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360" w:lineRule="auto"/>
        <w:ind w:right="175" w:hanging="578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>
        <w:rPr>
          <w:rFonts w:ascii="Times New Roman" w:eastAsia="№Е" w:hAnsi="Times New Roman" w:cs="Times New Roman"/>
          <w:kern w:val="2"/>
          <w:sz w:val="24"/>
          <w:szCs w:val="24"/>
        </w:rPr>
        <w:t xml:space="preserve">     </w:t>
      </w:r>
      <w:r w:rsidR="00684619" w:rsidRPr="00182D68">
        <w:rPr>
          <w:rFonts w:ascii="Times New Roman" w:eastAsia="№Е" w:hAnsi="Times New Roman" w:cs="Times New Roman"/>
          <w:kern w:val="2"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684619" w:rsidRPr="00182D68" w:rsidRDefault="00684619" w:rsidP="00E705BB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360" w:lineRule="auto"/>
        <w:ind w:right="175" w:hanging="294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684619" w:rsidRPr="00182D68" w:rsidRDefault="00684619" w:rsidP="00E705BB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360" w:lineRule="auto"/>
        <w:ind w:right="175" w:hanging="436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684619" w:rsidRPr="00182D68" w:rsidRDefault="00684619" w:rsidP="00E705BB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360" w:lineRule="auto"/>
        <w:ind w:right="175" w:hanging="436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684619" w:rsidRPr="00182D68" w:rsidRDefault="00684619" w:rsidP="00E705BB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360" w:lineRule="auto"/>
        <w:ind w:right="175" w:hanging="436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привлечение членов семей школьников к организации и проведению дел </w:t>
      </w:r>
      <w:r w:rsidR="00747645">
        <w:rPr>
          <w:rFonts w:ascii="Times New Roman" w:eastAsia="№Е" w:hAnsi="Times New Roman" w:cs="Times New Roman"/>
          <w:kern w:val="2"/>
          <w:sz w:val="24"/>
          <w:szCs w:val="24"/>
        </w:rPr>
        <w:t xml:space="preserve">    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класса;</w:t>
      </w:r>
    </w:p>
    <w:p w:rsidR="00684619" w:rsidRPr="00182D68" w:rsidRDefault="00684619" w:rsidP="00E705BB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360" w:lineRule="auto"/>
        <w:ind w:right="175" w:hanging="436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F554FC" w:rsidRPr="00182D68" w:rsidRDefault="00F554FC" w:rsidP="00E705BB">
      <w:pPr>
        <w:tabs>
          <w:tab w:val="left" w:pos="851"/>
          <w:tab w:val="left" w:pos="1310"/>
        </w:tabs>
        <w:spacing w:after="0" w:line="36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</w:p>
    <w:p w:rsidR="00747645" w:rsidRDefault="00571E5D" w:rsidP="00E705BB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="001E2ADA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ab/>
        <w:t>4</w:t>
      </w:r>
      <w:r w:rsidRPr="00182D68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.3. </w:t>
      </w:r>
      <w:r w:rsidR="001E2ADA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Модуль </w:t>
      </w:r>
      <w:r w:rsidR="00E705BB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«Курсы внеурочной деятельности </w:t>
      </w:r>
      <w:r w:rsidRPr="00182D68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и дополнительного</w:t>
      </w:r>
    </w:p>
    <w:p w:rsidR="008B492D" w:rsidRPr="00182D68" w:rsidRDefault="00747645" w:rsidP="00E705BB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               </w:t>
      </w:r>
      <w:r w:rsidR="00571E5D" w:rsidRPr="00182D68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   </w:t>
      </w:r>
      <w:r w:rsidR="00571E5D" w:rsidRPr="00182D68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образования»</w:t>
      </w:r>
    </w:p>
    <w:p w:rsidR="00571E5D" w:rsidRPr="00182D68" w:rsidRDefault="00571E5D" w:rsidP="00E705BB">
      <w:pPr>
        <w:widowControl w:val="0"/>
        <w:wordWrap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Воспитание на занятиях школьных курсов внеурочной деятельности и дополнительного образования преимущественно осуществляется через: </w:t>
      </w:r>
    </w:p>
    <w:p w:rsidR="00571E5D" w:rsidRPr="00C70639" w:rsidRDefault="00571E5D" w:rsidP="00C70639">
      <w:pPr>
        <w:pStyle w:val="a3"/>
        <w:widowControl w:val="0"/>
        <w:numPr>
          <w:ilvl w:val="0"/>
          <w:numId w:val="24"/>
        </w:numPr>
        <w:wordWrap w:val="0"/>
        <w:autoSpaceDE w:val="0"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7063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615598" w:rsidRPr="00C70639" w:rsidRDefault="00615598" w:rsidP="00C70639">
      <w:pPr>
        <w:pStyle w:val="a3"/>
        <w:widowControl w:val="0"/>
        <w:numPr>
          <w:ilvl w:val="0"/>
          <w:numId w:val="24"/>
        </w:numPr>
        <w:wordWrap w:val="0"/>
        <w:autoSpaceDE w:val="0"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7063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создание условий для активизации познавательной деятельности, развити</w:t>
      </w:r>
      <w:r w:rsidR="00D6388B" w:rsidRPr="00C7063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я стремления к самоорганизац</w:t>
      </w:r>
      <w:r w:rsidRPr="00C7063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ии </w:t>
      </w:r>
      <w:r w:rsidR="00D6388B" w:rsidRPr="00C7063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 самообразованию, саморазвитию;</w:t>
      </w:r>
    </w:p>
    <w:p w:rsidR="00571E5D" w:rsidRPr="00C70639" w:rsidRDefault="00571E5D" w:rsidP="00C70639">
      <w:pPr>
        <w:pStyle w:val="a3"/>
        <w:widowControl w:val="0"/>
        <w:numPr>
          <w:ilvl w:val="0"/>
          <w:numId w:val="24"/>
        </w:numPr>
        <w:wordWrap w:val="0"/>
        <w:autoSpaceDE w:val="0"/>
        <w:autoSpaceDN w:val="0"/>
        <w:spacing w:after="0" w:line="360" w:lineRule="auto"/>
        <w:ind w:right="-1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C70639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формирование в </w:t>
      </w:r>
      <w:r w:rsidR="00615598" w:rsidRPr="00C7063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кружках и</w:t>
      </w:r>
      <w:r w:rsidRPr="00C7063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секциях</w:t>
      </w:r>
      <w:r w:rsidR="00615598" w:rsidRPr="00C7063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</w:t>
      </w:r>
      <w:r w:rsidRPr="00C7063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детско-взрослых общностей,</w:t>
      </w:r>
      <w:r w:rsidRPr="00C70639">
        <w:rPr>
          <w:rFonts w:ascii="Times New Roman" w:eastAsia="Batang" w:hAnsi="Times New Roman" w:cs="Times New Roman"/>
          <w:i/>
          <w:kern w:val="2"/>
          <w:sz w:val="24"/>
          <w:szCs w:val="24"/>
          <w:lang w:eastAsia="ko-KR"/>
        </w:rPr>
        <w:t xml:space="preserve"> </w:t>
      </w:r>
      <w:r w:rsidRPr="00C70639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которые </w:t>
      </w:r>
      <w:r w:rsidRPr="00C7063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могли бы </w:t>
      </w:r>
      <w:r w:rsidRPr="00C70639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объединять детей и педагогов общими позитивными эмоциями и доверительными отношениями друг к другу;</w:t>
      </w:r>
    </w:p>
    <w:p w:rsidR="00571E5D" w:rsidRPr="00C70639" w:rsidRDefault="00571E5D" w:rsidP="00C70639">
      <w:pPr>
        <w:pStyle w:val="a3"/>
        <w:widowControl w:val="0"/>
        <w:numPr>
          <w:ilvl w:val="0"/>
          <w:numId w:val="24"/>
        </w:numPr>
        <w:tabs>
          <w:tab w:val="left" w:pos="851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70639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создание в</w:t>
      </w:r>
      <w:r w:rsidRPr="00C7063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571E5D" w:rsidRPr="00C70639" w:rsidRDefault="00571E5D" w:rsidP="00C70639">
      <w:pPr>
        <w:pStyle w:val="a3"/>
        <w:widowControl w:val="0"/>
        <w:numPr>
          <w:ilvl w:val="0"/>
          <w:numId w:val="24"/>
        </w:numPr>
        <w:tabs>
          <w:tab w:val="left" w:pos="851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7063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571E5D" w:rsidRPr="00C70639" w:rsidRDefault="00571E5D" w:rsidP="00C70639">
      <w:pPr>
        <w:pStyle w:val="a3"/>
        <w:widowControl w:val="0"/>
        <w:numPr>
          <w:ilvl w:val="0"/>
          <w:numId w:val="24"/>
        </w:numPr>
        <w:tabs>
          <w:tab w:val="left" w:pos="851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7063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поощрение педагогами детских инициатив и детско</w:t>
      </w:r>
      <w:r w:rsidR="00E20580" w:rsidRPr="00C7063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-взрослого </w:t>
      </w:r>
      <w:r w:rsidRPr="00C7063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соуправления. </w:t>
      </w:r>
    </w:p>
    <w:p w:rsidR="00571E5D" w:rsidRPr="00182D68" w:rsidRDefault="00571E5D" w:rsidP="00E705BB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F554FC" w:rsidRPr="00182D68" w:rsidRDefault="00F554FC" w:rsidP="00E705B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54FC" w:rsidRDefault="00F554FC" w:rsidP="00E705B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5C96" w:rsidRDefault="00245C96" w:rsidP="00E705B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124D" w:rsidRPr="00182D68" w:rsidRDefault="001E2ADA" w:rsidP="00E705BB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4</w:t>
      </w:r>
      <w:r w:rsidR="009A012C" w:rsidRPr="00182D68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.</w:t>
      </w:r>
      <w:r w:rsidR="006123AE" w:rsidRPr="00182D68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4</w:t>
      </w:r>
      <w:r w:rsidR="009A012C" w:rsidRPr="00182D68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. Модуль «Школьный урок»</w:t>
      </w:r>
    </w:p>
    <w:p w:rsidR="00D0124D" w:rsidRPr="00182D68" w:rsidRDefault="00D0124D" w:rsidP="00E705BB">
      <w:pPr>
        <w:widowControl w:val="0"/>
        <w:numPr>
          <w:ilvl w:val="0"/>
          <w:numId w:val="2"/>
        </w:numPr>
        <w:wordWrap w:val="0"/>
        <w:autoSpaceDE w:val="0"/>
        <w:autoSpaceDN w:val="0"/>
        <w:spacing w:after="0" w:line="360" w:lineRule="auto"/>
        <w:ind w:left="567" w:firstLine="0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 </w:t>
      </w:r>
      <w:r w:rsidR="0094594A"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установление доверительных отношений между учителем и его учениками, </w:t>
      </w:r>
      <w:r w:rsidR="00DF4B8C">
        <w:rPr>
          <w:rFonts w:ascii="Times New Roman" w:eastAsia="№Е" w:hAnsi="Times New Roman" w:cs="Times New Roman"/>
          <w:kern w:val="2"/>
          <w:sz w:val="24"/>
          <w:szCs w:val="24"/>
        </w:rPr>
        <w:t xml:space="preserve">   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способствующих позитивному восприятию учащимися требований и просьб учителя, </w:t>
      </w:r>
      <w:r w:rsidR="00DF4B8C">
        <w:rPr>
          <w:rFonts w:ascii="Times New Roman" w:eastAsia="№Е" w:hAnsi="Times New Roman" w:cs="Times New Roman"/>
          <w:kern w:val="2"/>
          <w:sz w:val="24"/>
          <w:szCs w:val="24"/>
        </w:rPr>
        <w:t xml:space="preserve">  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привлечению их внимания к обсуждаемой на уроке информации, активизации их </w:t>
      </w:r>
      <w:r w:rsidR="00DF4B8C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познавательной деятельности;</w:t>
      </w:r>
    </w:p>
    <w:p w:rsidR="00D0124D" w:rsidRPr="00182D68" w:rsidRDefault="00D0124D" w:rsidP="00E705BB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wordWrap w:val="0"/>
        <w:autoSpaceDE w:val="0"/>
        <w:autoSpaceDN w:val="0"/>
        <w:spacing w:after="0" w:line="360" w:lineRule="auto"/>
        <w:ind w:left="567" w:firstLine="0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  <w:r w:rsidR="0094594A"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lastRenderedPageBreak/>
        <w:t xml:space="preserve">(школьниками), принципы </w:t>
      </w:r>
      <w:r w:rsidR="00DF4B8C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учебной дисциплины и самоорганизации; </w:t>
      </w:r>
    </w:p>
    <w:p w:rsidR="00D0124D" w:rsidRPr="00182D68" w:rsidRDefault="00D0124D" w:rsidP="00E705BB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wordWrap w:val="0"/>
        <w:autoSpaceDE w:val="0"/>
        <w:autoSpaceDN w:val="0"/>
        <w:spacing w:after="0" w:line="360" w:lineRule="auto"/>
        <w:ind w:left="567" w:firstLine="0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  <w:r w:rsidR="0094594A"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привлечение внимания школьников к ценностному аспекту изучаемых на уроках </w:t>
      </w:r>
      <w:r w:rsidR="00DF4B8C">
        <w:rPr>
          <w:rFonts w:ascii="Times New Roman" w:eastAsia="№Е" w:hAnsi="Times New Roman" w:cs="Times New Roman"/>
          <w:kern w:val="2"/>
          <w:sz w:val="24"/>
          <w:szCs w:val="24"/>
        </w:rPr>
        <w:t xml:space="preserve"> 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явлений, организация их работы с получаемой на уроке социально значимой </w:t>
      </w:r>
      <w:r w:rsidR="00DF4B8C">
        <w:rPr>
          <w:rFonts w:ascii="Times New Roman" w:eastAsia="№Е" w:hAnsi="Times New Roman" w:cs="Times New Roman"/>
          <w:kern w:val="2"/>
          <w:sz w:val="24"/>
          <w:szCs w:val="24"/>
        </w:rPr>
        <w:t xml:space="preserve"> 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D0124D" w:rsidRPr="00182D68" w:rsidRDefault="00D0124D" w:rsidP="00E705BB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wordWrap w:val="0"/>
        <w:autoSpaceDE w:val="0"/>
        <w:autoSpaceDN w:val="0"/>
        <w:spacing w:after="0" w:line="360" w:lineRule="auto"/>
        <w:ind w:left="567" w:firstLine="0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iCs/>
          <w:kern w:val="2"/>
          <w:sz w:val="24"/>
          <w:szCs w:val="24"/>
        </w:rPr>
        <w:t xml:space="preserve"> </w:t>
      </w:r>
      <w:r w:rsidR="0094594A" w:rsidRPr="00182D68">
        <w:rPr>
          <w:rFonts w:ascii="Times New Roman" w:eastAsia="№Е" w:hAnsi="Times New Roman" w:cs="Times New Roman"/>
          <w:iCs/>
          <w:kern w:val="2"/>
          <w:sz w:val="24"/>
          <w:szCs w:val="24"/>
        </w:rPr>
        <w:t xml:space="preserve"> </w:t>
      </w:r>
      <w:r w:rsidRPr="00182D68">
        <w:rPr>
          <w:rFonts w:ascii="Times New Roman" w:eastAsia="№Е" w:hAnsi="Times New Roman" w:cs="Times New Roman"/>
          <w:iCs/>
          <w:kern w:val="2"/>
          <w:sz w:val="24"/>
          <w:szCs w:val="24"/>
        </w:rPr>
        <w:t xml:space="preserve">использование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воспитательных возможностей содержания учебного предмета </w:t>
      </w:r>
      <w:r w:rsidR="00DF4B8C">
        <w:rPr>
          <w:rFonts w:ascii="Times New Roman" w:eastAsia="№Е" w:hAnsi="Times New Roman" w:cs="Times New Roman"/>
          <w:kern w:val="2"/>
          <w:sz w:val="24"/>
          <w:szCs w:val="24"/>
        </w:rPr>
        <w:t xml:space="preserve"> 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D0124D" w:rsidRPr="00182D68" w:rsidRDefault="00D0124D" w:rsidP="00E705BB">
      <w:pPr>
        <w:widowControl w:val="0"/>
        <w:numPr>
          <w:ilvl w:val="0"/>
          <w:numId w:val="2"/>
        </w:numPr>
        <w:tabs>
          <w:tab w:val="left" w:pos="567"/>
          <w:tab w:val="left" w:pos="993"/>
        </w:tabs>
        <w:wordWrap w:val="0"/>
        <w:autoSpaceDE w:val="0"/>
        <w:autoSpaceDN w:val="0"/>
        <w:spacing w:after="0" w:line="360" w:lineRule="auto"/>
        <w:ind w:left="567" w:firstLine="0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</w:t>
      </w:r>
      <w:r w:rsidR="00DF4B8C">
        <w:rPr>
          <w:rFonts w:ascii="Times New Roman" w:eastAsia="№Е" w:hAnsi="Times New Roman" w:cs="Times New Roman"/>
          <w:kern w:val="2"/>
          <w:sz w:val="24"/>
          <w:szCs w:val="24"/>
        </w:rPr>
        <w:t xml:space="preserve"> 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конструктивного диалога; групповой работы или работы в парах, которые учат школьников </w:t>
      </w:r>
      <w:r w:rsidR="00DF4B8C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командной работе и взаимодействию с другими детьми;  </w:t>
      </w:r>
    </w:p>
    <w:p w:rsidR="00D0124D" w:rsidRPr="00182D68" w:rsidRDefault="0094594A" w:rsidP="00E705BB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wordWrap w:val="0"/>
        <w:autoSpaceDE w:val="0"/>
        <w:autoSpaceDN w:val="0"/>
        <w:spacing w:after="0" w:line="360" w:lineRule="auto"/>
        <w:ind w:left="567" w:firstLine="0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 </w:t>
      </w:r>
      <w:r w:rsidR="00D0124D"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включение в урок игровых процедур, которые помогают поддержать мотивацию </w:t>
      </w:r>
      <w:r w:rsidR="00DF4B8C">
        <w:rPr>
          <w:rFonts w:ascii="Times New Roman" w:eastAsia="№Е" w:hAnsi="Times New Roman" w:cs="Times New Roman"/>
          <w:kern w:val="2"/>
          <w:sz w:val="24"/>
          <w:szCs w:val="24"/>
        </w:rPr>
        <w:t xml:space="preserve">  </w:t>
      </w:r>
      <w:r w:rsidR="00D0124D"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D0124D" w:rsidRPr="00182D68" w:rsidRDefault="0094594A" w:rsidP="00E705BB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wordWrap w:val="0"/>
        <w:autoSpaceDE w:val="0"/>
        <w:autoSpaceDN w:val="0"/>
        <w:spacing w:after="0" w:line="360" w:lineRule="auto"/>
        <w:ind w:left="567" w:firstLine="0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 </w:t>
      </w:r>
      <w:r w:rsidR="00D0124D"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организация шефства мотивированных и эрудированных учащихся над их </w:t>
      </w:r>
      <w:r w:rsidR="00DF4B8C">
        <w:rPr>
          <w:rFonts w:ascii="Times New Roman" w:eastAsia="№Е" w:hAnsi="Times New Roman" w:cs="Times New Roman"/>
          <w:kern w:val="2"/>
          <w:sz w:val="24"/>
          <w:szCs w:val="24"/>
        </w:rPr>
        <w:t xml:space="preserve">  </w:t>
      </w:r>
      <w:r w:rsidR="00D0124D" w:rsidRPr="00182D68">
        <w:rPr>
          <w:rFonts w:ascii="Times New Roman" w:eastAsia="№Е" w:hAnsi="Times New Roman" w:cs="Times New Roman"/>
          <w:kern w:val="2"/>
          <w:sz w:val="24"/>
          <w:szCs w:val="24"/>
        </w:rPr>
        <w:t>неуспевающими одноклассниками, дающего школьникам социально значимый опыт сотрудничества и взаимной помощи;</w:t>
      </w:r>
    </w:p>
    <w:p w:rsidR="00D0124D" w:rsidRPr="00182D68" w:rsidRDefault="0094594A" w:rsidP="00E705BB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wordWrap w:val="0"/>
        <w:autoSpaceDE w:val="0"/>
        <w:autoSpaceDN w:val="0"/>
        <w:spacing w:after="0" w:line="360" w:lineRule="auto"/>
        <w:ind w:left="567" w:firstLine="0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 </w:t>
      </w:r>
      <w:r w:rsidR="00D0124D" w:rsidRPr="00182D68">
        <w:rPr>
          <w:rFonts w:ascii="Times New Roman" w:eastAsia="№Е" w:hAnsi="Times New Roman" w:cs="Times New Roman"/>
          <w:kern w:val="2"/>
          <w:sz w:val="24"/>
          <w:szCs w:val="24"/>
        </w:rPr>
        <w:t>инициирование и поддержка исследовательской деятельности школьников в</w:t>
      </w:r>
      <w:r w:rsidR="00DF4B8C">
        <w:rPr>
          <w:rFonts w:ascii="Times New Roman" w:eastAsia="№Е" w:hAnsi="Times New Roman" w:cs="Times New Roman"/>
          <w:kern w:val="2"/>
          <w:sz w:val="24"/>
          <w:szCs w:val="24"/>
        </w:rPr>
        <w:t xml:space="preserve">   </w:t>
      </w:r>
      <w:r w:rsidR="00D0124D"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</w:t>
      </w:r>
      <w:r w:rsidR="00DF4B8C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  <w:r w:rsidR="00D0124D" w:rsidRPr="00182D68">
        <w:rPr>
          <w:rFonts w:ascii="Times New Roman" w:eastAsia="№Е" w:hAnsi="Times New Roman" w:cs="Times New Roman"/>
          <w:kern w:val="2"/>
          <w:sz w:val="24"/>
          <w:szCs w:val="24"/>
        </w:rPr>
        <w:t>исследователей, навык публичного выступления перед аудиторией, аргументирования и отстаивания своей точки зрения.</w:t>
      </w:r>
    </w:p>
    <w:p w:rsidR="00CF0EA5" w:rsidRPr="00182D68" w:rsidRDefault="00CF0EA5" w:rsidP="00E705B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594A" w:rsidRPr="00182D68" w:rsidRDefault="001E2ADA" w:rsidP="00E705BB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4</w:t>
      </w:r>
      <w:r w:rsidR="0094594A" w:rsidRPr="00182D68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.5. Модуль «Соуправление»</w:t>
      </w:r>
    </w:p>
    <w:p w:rsidR="007550C7" w:rsidRPr="00182D68" w:rsidRDefault="007550C7" w:rsidP="00E705BB">
      <w:pPr>
        <w:widowControl w:val="0"/>
        <w:wordWrap w:val="0"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Наличие </w:t>
      </w:r>
      <w:r w:rsidR="0094594A" w:rsidRPr="00182D68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  <w:r w:rsidR="00EF3FD1"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детско-взрослого </w:t>
      </w:r>
      <w:r w:rsidR="0094594A" w:rsidRPr="00182D68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соуправления</w:t>
      </w:r>
      <w:r w:rsidR="0094594A"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 школе помогает педагогам </w:t>
      </w:r>
      <w:r w:rsidR="0094594A"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 xml:space="preserve">воспитывать 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</w:t>
      </w:r>
      <w:r w:rsidR="00F47A7B"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</w:t>
      </w:r>
    </w:p>
    <w:p w:rsidR="0094594A" w:rsidRPr="00182D68" w:rsidRDefault="00F47A7B" w:rsidP="00E705BB">
      <w:pPr>
        <w:widowControl w:val="0"/>
        <w:wordWrap w:val="0"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3FD1" w:rsidRPr="00182D68" w:rsidRDefault="00EF3FD1" w:rsidP="00E705BB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>На уровне школы:</w:t>
      </w:r>
    </w:p>
    <w:p w:rsidR="00EF3FD1" w:rsidRPr="00182D68" w:rsidRDefault="00EF3FD1" w:rsidP="00E705BB">
      <w:pPr>
        <w:pStyle w:val="a3"/>
        <w:widowControl w:val="0"/>
        <w:numPr>
          <w:ilvl w:val="0"/>
          <w:numId w:val="10"/>
        </w:numPr>
        <w:tabs>
          <w:tab w:val="left" w:pos="851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через работу постоянно действующего школьного актива, инициирующего и</w:t>
      </w:r>
      <w:r w:rsidR="00DF4B8C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организующего проведение личностно значимых для школьников событий (соревнований, конкурсов, фестивалей, праздников, флешмобов и т.п.);</w:t>
      </w:r>
    </w:p>
    <w:p w:rsidR="00EF3FD1" w:rsidRPr="00182D68" w:rsidRDefault="00EF3FD1" w:rsidP="00E705BB">
      <w:pPr>
        <w:pStyle w:val="a3"/>
        <w:widowControl w:val="0"/>
        <w:numPr>
          <w:ilvl w:val="0"/>
          <w:numId w:val="10"/>
        </w:numPr>
        <w:tabs>
          <w:tab w:val="left" w:pos="851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</w:pPr>
      <w:r w:rsidRPr="00182D68">
        <w:rPr>
          <w:rFonts w:ascii="Times New Roman" w:eastAsia="№Е" w:hAnsi="Times New Roman" w:cs="Times New Roman"/>
          <w:iCs/>
          <w:kern w:val="2"/>
          <w:sz w:val="24"/>
          <w:szCs w:val="24"/>
        </w:rPr>
        <w:t>через деятельность творческих советов дела, отвечающих за проведение тех или иных конкретных мероприятий, акций и т.п.;</w:t>
      </w:r>
    </w:p>
    <w:p w:rsidR="00EF3FD1" w:rsidRPr="00182D68" w:rsidRDefault="00EF3FD1" w:rsidP="00E705B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1854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iCs/>
          <w:kern w:val="2"/>
          <w:sz w:val="24"/>
          <w:szCs w:val="24"/>
        </w:rPr>
        <w:t xml:space="preserve"> </w:t>
      </w:r>
    </w:p>
    <w:p w:rsidR="00EF3FD1" w:rsidRPr="00182D68" w:rsidRDefault="00EF3FD1" w:rsidP="00E705BB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>На уровне классов</w:t>
      </w:r>
      <w:r w:rsidRPr="00182D68"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ko-KR"/>
        </w:rPr>
        <w:t>:</w:t>
      </w:r>
    </w:p>
    <w:p w:rsidR="00EF3FD1" w:rsidRPr="00182D68" w:rsidRDefault="00EF3FD1" w:rsidP="00E705BB">
      <w:pPr>
        <w:pStyle w:val="a3"/>
        <w:widowControl w:val="0"/>
        <w:numPr>
          <w:ilvl w:val="0"/>
          <w:numId w:val="11"/>
        </w:numPr>
        <w:tabs>
          <w:tab w:val="left" w:pos="851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ko-KR"/>
        </w:rPr>
      </w:pPr>
      <w:r w:rsidRPr="00182D68">
        <w:rPr>
          <w:rFonts w:ascii="Times New Roman" w:eastAsia="№Е" w:hAnsi="Times New Roman" w:cs="Times New Roman"/>
          <w:iCs/>
          <w:kern w:val="2"/>
          <w:sz w:val="24"/>
          <w:szCs w:val="24"/>
        </w:rPr>
        <w:t xml:space="preserve">через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деятельность выборных по инициативе и предложениям учащихся</w:t>
      </w:r>
      <w:r w:rsidR="00DF4B8C">
        <w:rPr>
          <w:rFonts w:ascii="Times New Roman" w:eastAsia="№Е" w:hAnsi="Times New Roman" w:cs="Times New Roman"/>
          <w:kern w:val="2"/>
          <w:sz w:val="24"/>
          <w:szCs w:val="24"/>
        </w:rPr>
        <w:t xml:space="preserve"> 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соуправления и классных руководителей;</w:t>
      </w:r>
    </w:p>
    <w:p w:rsidR="00EF3FD1" w:rsidRPr="00182D68" w:rsidRDefault="00EF3FD1" w:rsidP="00E705BB">
      <w:pPr>
        <w:pStyle w:val="a3"/>
        <w:widowControl w:val="0"/>
        <w:numPr>
          <w:ilvl w:val="0"/>
          <w:numId w:val="11"/>
        </w:numPr>
        <w:tabs>
          <w:tab w:val="left" w:pos="851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ko-KR"/>
        </w:rPr>
      </w:pPr>
      <w:r w:rsidRPr="00182D68">
        <w:rPr>
          <w:rFonts w:ascii="Times New Roman" w:eastAsia="№Е" w:hAnsi="Times New Roman" w:cs="Times New Roman"/>
          <w:iCs/>
          <w:kern w:val="2"/>
          <w:sz w:val="24"/>
          <w:szCs w:val="24"/>
        </w:rPr>
        <w:t xml:space="preserve">через </w:t>
      </w:r>
      <w:r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организацию на принципах </w:t>
      </w:r>
      <w:r w:rsidR="00F54D50"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соуправления </w:t>
      </w:r>
      <w:r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жизни детских групп, отправляющихся в походы, экспедиции, на </w:t>
      </w:r>
      <w:r w:rsidR="00F54D50"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выездные соревнования и слёты</w:t>
      </w:r>
      <w:r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, осуществляемую через систему распределяемых среди участников ответственных должностей.</w:t>
      </w:r>
    </w:p>
    <w:p w:rsidR="008B492D" w:rsidRPr="00182D68" w:rsidRDefault="008B492D" w:rsidP="00E705BB">
      <w:pPr>
        <w:pStyle w:val="a3"/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ind w:left="1287"/>
        <w:jc w:val="both"/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ko-KR"/>
        </w:rPr>
      </w:pPr>
    </w:p>
    <w:p w:rsidR="00EF3FD1" w:rsidRPr="00182D68" w:rsidRDefault="00EF3FD1" w:rsidP="00E705BB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На индивидуальном уровне:</w:t>
      </w:r>
      <w:r w:rsidRPr="00182D68"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  <w:t xml:space="preserve"> </w:t>
      </w:r>
    </w:p>
    <w:p w:rsidR="00EF3FD1" w:rsidRPr="00182D68" w:rsidRDefault="00EF3FD1" w:rsidP="00E705BB">
      <w:pPr>
        <w:pStyle w:val="a3"/>
        <w:widowControl w:val="0"/>
        <w:numPr>
          <w:ilvl w:val="0"/>
          <w:numId w:val="12"/>
        </w:numPr>
        <w:wordWrap w:val="0"/>
        <w:autoSpaceDE w:val="0"/>
        <w:autoSpaceDN w:val="0"/>
        <w:spacing w:after="0" w:line="360" w:lineRule="auto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182D68">
        <w:rPr>
          <w:rFonts w:ascii="Times New Roman" w:eastAsia="№Е" w:hAnsi="Times New Roman" w:cs="Times New Roman"/>
          <w:iCs/>
          <w:kern w:val="2"/>
          <w:sz w:val="24"/>
          <w:szCs w:val="24"/>
        </w:rPr>
        <w:t xml:space="preserve">через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вовлечение школьников в планирование, организацию, проведение и анализ общешкольных и внутриклассных дел;</w:t>
      </w:r>
    </w:p>
    <w:p w:rsidR="0094594A" w:rsidRPr="00182D68" w:rsidRDefault="00EF3FD1" w:rsidP="00E705BB">
      <w:pPr>
        <w:pStyle w:val="a3"/>
        <w:widowControl w:val="0"/>
        <w:numPr>
          <w:ilvl w:val="0"/>
          <w:numId w:val="12"/>
        </w:numPr>
        <w:wordWrap w:val="0"/>
        <w:autoSpaceDE w:val="0"/>
        <w:autoSpaceDN w:val="0"/>
        <w:spacing w:after="0" w:line="360" w:lineRule="auto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182D68">
        <w:rPr>
          <w:rFonts w:ascii="Times New Roman" w:eastAsia="№Е" w:hAnsi="Times New Roman" w:cs="Times New Roman"/>
          <w:iCs/>
          <w:kern w:val="2"/>
          <w:sz w:val="24"/>
          <w:szCs w:val="24"/>
        </w:rPr>
        <w:t xml:space="preserve">через реализацию школьниками, взявшими на себя соответствующую роль, </w:t>
      </w:r>
      <w:r w:rsidR="00DF4B8C">
        <w:rPr>
          <w:rFonts w:ascii="Times New Roman" w:eastAsia="№Е" w:hAnsi="Times New Roman" w:cs="Times New Roman"/>
          <w:iCs/>
          <w:kern w:val="2"/>
          <w:sz w:val="24"/>
          <w:szCs w:val="24"/>
        </w:rPr>
        <w:t xml:space="preserve">  </w:t>
      </w:r>
      <w:r w:rsidRPr="00182D68">
        <w:rPr>
          <w:rFonts w:ascii="Times New Roman" w:eastAsia="№Е" w:hAnsi="Times New Roman" w:cs="Times New Roman"/>
          <w:iCs/>
          <w:kern w:val="2"/>
          <w:sz w:val="24"/>
          <w:szCs w:val="24"/>
        </w:rPr>
        <w:t xml:space="preserve">функций по контролю за порядком и чистотой в классе, уходом за классной </w:t>
      </w:r>
      <w:r w:rsidR="00DF4B8C">
        <w:rPr>
          <w:rFonts w:ascii="Times New Roman" w:eastAsia="№Е" w:hAnsi="Times New Roman" w:cs="Times New Roman"/>
          <w:iCs/>
          <w:kern w:val="2"/>
          <w:sz w:val="24"/>
          <w:szCs w:val="24"/>
        </w:rPr>
        <w:t xml:space="preserve">   </w:t>
      </w:r>
      <w:r w:rsidRPr="00182D68">
        <w:rPr>
          <w:rFonts w:ascii="Times New Roman" w:eastAsia="№Е" w:hAnsi="Times New Roman" w:cs="Times New Roman"/>
          <w:iCs/>
          <w:kern w:val="2"/>
          <w:sz w:val="24"/>
          <w:szCs w:val="24"/>
        </w:rPr>
        <w:t>комнатой, комнатными растениями и т.п.</w:t>
      </w:r>
    </w:p>
    <w:p w:rsidR="005F4631" w:rsidRPr="00182D68" w:rsidRDefault="005F4631" w:rsidP="00E705B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50C7" w:rsidRPr="00182D68" w:rsidRDefault="001E2ADA" w:rsidP="00245C96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4</w:t>
      </w:r>
      <w:r w:rsidR="008B492D" w:rsidRPr="00182D68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.6</w:t>
      </w:r>
      <w:r w:rsidR="007550C7" w:rsidRPr="00182D68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. Модуль «Экскурсии,</w:t>
      </w:r>
      <w:r w:rsidR="009C62F2" w:rsidRPr="00182D68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 xml:space="preserve"> походы, театральные выезды</w:t>
      </w:r>
      <w:r w:rsidR="00245C96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»</w:t>
      </w:r>
    </w:p>
    <w:p w:rsidR="007550C7" w:rsidRPr="00182D68" w:rsidRDefault="007550C7" w:rsidP="00E705BB">
      <w:pPr>
        <w:widowControl w:val="0"/>
        <w:wordWrap w:val="0"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Экскурсии, </w:t>
      </w:r>
      <w:r w:rsidR="009C62F2" w:rsidRPr="00182D68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походы, театральные выезды</w:t>
      </w:r>
      <w:r w:rsidR="009C62F2"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</w:t>
      </w:r>
      <w:r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</w:t>
      </w:r>
      <w:r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lastRenderedPageBreak/>
        <w:t xml:space="preserve">важный опыт социально одобряемого поведения в различных внешкольных ситуациях.  На </w:t>
      </w:r>
      <w:r w:rsidR="008B492D"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краеведческих </w:t>
      </w:r>
      <w:r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экскурсиях и театральных выездах происходит погружение в историческое пространство </w:t>
      </w:r>
      <w:r w:rsidR="00DF4B8C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Республики Башкортостан</w:t>
      </w:r>
      <w:r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, знакомство с культурным наследием, возникают навыки правильного поведения в определённой эстетически и эмоционально наполненной среде.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 </w:t>
      </w:r>
    </w:p>
    <w:p w:rsidR="00152B26" w:rsidRPr="00182D68" w:rsidRDefault="00152B26" w:rsidP="00E705BB">
      <w:pPr>
        <w:widowControl w:val="0"/>
        <w:numPr>
          <w:ilvl w:val="0"/>
          <w:numId w:val="6"/>
        </w:numPr>
        <w:tabs>
          <w:tab w:val="left" w:pos="885"/>
        </w:tabs>
        <w:wordWrap w:val="0"/>
        <w:autoSpaceDE w:val="0"/>
        <w:autoSpaceDN w:val="0"/>
        <w:spacing w:after="0" w:line="360" w:lineRule="auto"/>
        <w:ind w:left="0" w:right="175"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регулярные экскурсии или походы выходного дня, организуемые в классах их классными руководителями </w:t>
      </w:r>
      <w:r w:rsidR="00DF4B8C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и родителями школьников:</w:t>
      </w:r>
      <w:r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на </w:t>
      </w:r>
      <w:r w:rsidR="00DF4B8C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ферму</w:t>
      </w:r>
      <w:r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, на природу </w:t>
      </w:r>
      <w:r w:rsidR="00DF4B8C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д. Красный Клин;</w:t>
      </w:r>
    </w:p>
    <w:p w:rsidR="00152B26" w:rsidRPr="00182D68" w:rsidRDefault="00152B26" w:rsidP="00E705BB">
      <w:pPr>
        <w:widowControl w:val="0"/>
        <w:numPr>
          <w:ilvl w:val="0"/>
          <w:numId w:val="6"/>
        </w:numPr>
        <w:tabs>
          <w:tab w:val="left" w:pos="885"/>
        </w:tabs>
        <w:wordWrap w:val="0"/>
        <w:autoSpaceDE w:val="0"/>
        <w:autoSpaceDN w:val="0"/>
        <w:spacing w:after="0" w:line="360" w:lineRule="auto"/>
        <w:ind w:left="0" w:right="175"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турслет с участием команд, сформированных из педагогов, детей и родителей школьников, включающий в себя, например: соревнование по технике пешеходного туризма, соревнование по спортивному ориентированию, конкурс на лучшую топографическую съемку местности, конкурс знатоков лекарственных растений, конкурс туристской кухни, конкурс туристской песни, конкурс благоустройства командных би</w:t>
      </w:r>
      <w:r w:rsidR="00DF4B8C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ваков, комбинированную эстафету.</w:t>
      </w:r>
    </w:p>
    <w:p w:rsidR="001E2ADA" w:rsidRDefault="001E2ADA" w:rsidP="001E2ADA">
      <w:pPr>
        <w:widowControl w:val="0"/>
        <w:tabs>
          <w:tab w:val="left" w:pos="885"/>
        </w:tabs>
        <w:wordWrap w:val="0"/>
        <w:autoSpaceDE w:val="0"/>
        <w:autoSpaceDN w:val="0"/>
        <w:spacing w:after="0" w:line="360" w:lineRule="auto"/>
        <w:ind w:right="175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</w:rPr>
      </w:pPr>
      <w:r>
        <w:rPr>
          <w:rFonts w:ascii="Times New Roman" w:eastAsia="№Е" w:hAnsi="Times New Roman" w:cs="Times New Roman"/>
          <w:b/>
          <w:kern w:val="2"/>
          <w:sz w:val="24"/>
          <w:szCs w:val="24"/>
        </w:rPr>
        <w:t xml:space="preserve">         </w:t>
      </w:r>
    </w:p>
    <w:p w:rsidR="008B492D" w:rsidRPr="00182D68" w:rsidRDefault="001E2ADA" w:rsidP="001E2ADA">
      <w:pPr>
        <w:widowControl w:val="0"/>
        <w:tabs>
          <w:tab w:val="left" w:pos="885"/>
        </w:tabs>
        <w:wordWrap w:val="0"/>
        <w:autoSpaceDE w:val="0"/>
        <w:autoSpaceDN w:val="0"/>
        <w:spacing w:after="0" w:line="360" w:lineRule="auto"/>
        <w:ind w:right="175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</w:rPr>
      </w:pPr>
      <w:r>
        <w:rPr>
          <w:rFonts w:ascii="Times New Roman" w:eastAsia="№Е" w:hAnsi="Times New Roman" w:cs="Times New Roman"/>
          <w:b/>
          <w:kern w:val="2"/>
          <w:sz w:val="24"/>
          <w:szCs w:val="24"/>
        </w:rPr>
        <w:tab/>
        <w:t>4</w:t>
      </w:r>
      <w:r w:rsidR="005F4631" w:rsidRPr="00182D68">
        <w:rPr>
          <w:rFonts w:ascii="Times New Roman" w:eastAsia="№Е" w:hAnsi="Times New Roman" w:cs="Times New Roman"/>
          <w:b/>
          <w:kern w:val="2"/>
          <w:sz w:val="24"/>
          <w:szCs w:val="24"/>
        </w:rPr>
        <w:t>.</w:t>
      </w:r>
      <w:r w:rsidR="00DC1BDA" w:rsidRPr="00182D68">
        <w:rPr>
          <w:rFonts w:ascii="Times New Roman" w:eastAsia="№Е" w:hAnsi="Times New Roman" w:cs="Times New Roman"/>
          <w:b/>
          <w:kern w:val="2"/>
          <w:sz w:val="24"/>
          <w:szCs w:val="24"/>
        </w:rPr>
        <w:t>7</w:t>
      </w:r>
      <w:r w:rsidR="008B492D" w:rsidRPr="00182D68">
        <w:rPr>
          <w:rFonts w:ascii="Times New Roman" w:eastAsia="№Е" w:hAnsi="Times New Roman" w:cs="Times New Roman"/>
          <w:b/>
          <w:kern w:val="2"/>
          <w:sz w:val="24"/>
          <w:szCs w:val="24"/>
        </w:rPr>
        <w:t>. Модуль «Работа с родителями»</w:t>
      </w:r>
    </w:p>
    <w:p w:rsidR="005F4631" w:rsidRPr="00182D68" w:rsidRDefault="005F4631" w:rsidP="00E705BB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5F4631" w:rsidRPr="00182D68" w:rsidRDefault="005F4631" w:rsidP="00E705BB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F4631" w:rsidRPr="00182D68" w:rsidRDefault="005F4631" w:rsidP="00E705BB">
      <w:pPr>
        <w:spacing w:after="0" w:line="360" w:lineRule="auto"/>
        <w:ind w:firstLine="567"/>
        <w:jc w:val="both"/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</w:pPr>
      <w:r w:rsidRPr="00182D68"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  <w:t xml:space="preserve">На групповом уровне: </w:t>
      </w:r>
    </w:p>
    <w:p w:rsidR="005F4631" w:rsidRPr="00182D68" w:rsidRDefault="005F4631" w:rsidP="00E705BB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360" w:lineRule="auto"/>
        <w:ind w:left="0" w:right="175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Общешкольный </w:t>
      </w:r>
      <w:r w:rsidR="00A21BE6" w:rsidRPr="00182D68">
        <w:rPr>
          <w:rFonts w:ascii="Times New Roman" w:eastAsia="№Е" w:hAnsi="Times New Roman" w:cs="Times New Roman"/>
          <w:kern w:val="2"/>
          <w:sz w:val="24"/>
          <w:szCs w:val="24"/>
        </w:rPr>
        <w:t>Совет родителей</w:t>
      </w:r>
      <w:r w:rsidR="008B492D" w:rsidRPr="00182D68">
        <w:rPr>
          <w:rFonts w:ascii="Times New Roman" w:eastAsia="№Е" w:hAnsi="Times New Roman" w:cs="Times New Roman"/>
          <w:kern w:val="2"/>
          <w:sz w:val="24"/>
          <w:szCs w:val="24"/>
        </w:rPr>
        <w:t>, участвующий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в управлении образовательной</w:t>
      </w:r>
      <w:r w:rsidR="00DF4B8C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организацией и решении вопросов воспитания и социализации детей;</w:t>
      </w:r>
    </w:p>
    <w:p w:rsidR="005F4631" w:rsidRPr="00182D68" w:rsidRDefault="005F4631" w:rsidP="00E705BB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360" w:lineRule="auto"/>
        <w:ind w:left="0" w:right="175" w:firstLine="567"/>
        <w:jc w:val="both"/>
        <w:rPr>
          <w:rFonts w:ascii="Times New Roman" w:eastAsia="№Е" w:hAnsi="Times New Roman" w:cs="Times New Roman"/>
          <w:i/>
          <w:iCs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«Родительский </w:t>
      </w:r>
      <w:r w:rsidR="00D479CC"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семейный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всеобуч», где обсуждаются вопросы возрастных </w:t>
      </w:r>
      <w:r w:rsidR="00DF4B8C">
        <w:rPr>
          <w:rFonts w:ascii="Times New Roman" w:eastAsia="№Е" w:hAnsi="Times New Roman" w:cs="Times New Roman"/>
          <w:kern w:val="2"/>
          <w:sz w:val="24"/>
          <w:szCs w:val="24"/>
        </w:rPr>
        <w:t xml:space="preserve">   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особенностей детей, формы и способы доверительного вза</w:t>
      </w:r>
      <w:r w:rsidR="00A103EF">
        <w:rPr>
          <w:rFonts w:ascii="Times New Roman" w:eastAsia="№Е" w:hAnsi="Times New Roman" w:cs="Times New Roman"/>
          <w:kern w:val="2"/>
          <w:sz w:val="24"/>
          <w:szCs w:val="24"/>
        </w:rPr>
        <w:t xml:space="preserve">имодействия родителей </w:t>
      </w:r>
      <w:r w:rsidR="00A103EF">
        <w:rPr>
          <w:rFonts w:ascii="Times New Roman" w:eastAsia="№Е" w:hAnsi="Times New Roman" w:cs="Times New Roman"/>
          <w:kern w:val="2"/>
          <w:sz w:val="24"/>
          <w:szCs w:val="24"/>
        </w:rPr>
        <w:lastRenderedPageBreak/>
        <w:t>с детьми;</w:t>
      </w:r>
    </w:p>
    <w:p w:rsidR="005F4631" w:rsidRPr="00182D68" w:rsidRDefault="005F4631" w:rsidP="00E705BB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360" w:lineRule="auto"/>
        <w:ind w:left="0" w:right="175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Дни открытых дверей, во время которых родители могут посещать школьные </w:t>
      </w:r>
      <w:r w:rsidR="00DF4B8C">
        <w:rPr>
          <w:rFonts w:ascii="Times New Roman" w:eastAsia="№Е" w:hAnsi="Times New Roman" w:cs="Times New Roman"/>
          <w:kern w:val="2"/>
          <w:sz w:val="24"/>
          <w:szCs w:val="24"/>
        </w:rPr>
        <w:t xml:space="preserve">   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учебные и внеурочные занятия для получения представления о ходе учебно-воспитательного процесса в школе</w:t>
      </w:r>
      <w:r w:rsidR="00DC1BDA"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, получить возможность индивидуального общения с </w:t>
      </w:r>
      <w:r w:rsidR="00DF4B8C">
        <w:rPr>
          <w:rFonts w:ascii="Times New Roman" w:eastAsia="№Е" w:hAnsi="Times New Roman" w:cs="Times New Roman"/>
          <w:kern w:val="2"/>
          <w:sz w:val="24"/>
          <w:szCs w:val="24"/>
        </w:rPr>
        <w:t xml:space="preserve">    </w:t>
      </w:r>
      <w:r w:rsidR="00DC1BDA" w:rsidRPr="00182D68">
        <w:rPr>
          <w:rFonts w:ascii="Times New Roman" w:eastAsia="№Е" w:hAnsi="Times New Roman" w:cs="Times New Roman"/>
          <w:kern w:val="2"/>
          <w:sz w:val="24"/>
          <w:szCs w:val="24"/>
        </w:rPr>
        <w:t>учителем-предметником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;</w:t>
      </w:r>
    </w:p>
    <w:p w:rsidR="005F4631" w:rsidRPr="00182D68" w:rsidRDefault="005F4631" w:rsidP="00E705BB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360" w:lineRule="auto"/>
        <w:ind w:left="0" w:right="175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общешкольные </w:t>
      </w:r>
      <w:r w:rsidR="008B492D"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и классные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родительские собрания;</w:t>
      </w:r>
    </w:p>
    <w:p w:rsidR="00D438AF" w:rsidRPr="00182D68" w:rsidRDefault="00D438AF" w:rsidP="00E705BB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360" w:lineRule="auto"/>
        <w:ind w:left="0" w:right="175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Страница </w:t>
      </w:r>
      <w:r w:rsidR="00DC1BDA" w:rsidRPr="00182D68">
        <w:rPr>
          <w:rFonts w:ascii="Times New Roman" w:eastAsia="№Е" w:hAnsi="Times New Roman" w:cs="Times New Roman"/>
          <w:kern w:val="2"/>
          <w:sz w:val="24"/>
          <w:szCs w:val="24"/>
        </w:rPr>
        <w:t>«</w:t>
      </w:r>
      <w:r w:rsidR="00A103EF">
        <w:rPr>
          <w:rFonts w:ascii="Times New Roman" w:eastAsia="№Е" w:hAnsi="Times New Roman" w:cs="Times New Roman"/>
          <w:kern w:val="2"/>
          <w:sz w:val="24"/>
          <w:szCs w:val="24"/>
        </w:rPr>
        <w:t>Для родителей</w:t>
      </w:r>
      <w:r w:rsidR="00DC1BDA" w:rsidRPr="00182D68">
        <w:rPr>
          <w:rFonts w:ascii="Times New Roman" w:eastAsia="№Е" w:hAnsi="Times New Roman" w:cs="Times New Roman"/>
          <w:kern w:val="2"/>
          <w:sz w:val="24"/>
          <w:szCs w:val="24"/>
        </w:rPr>
        <w:t>»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  <w:r w:rsidR="00DC1BDA"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на школьном сайте, 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информация для родителей по </w:t>
      </w:r>
      <w:r w:rsidR="00A103EF">
        <w:rPr>
          <w:rFonts w:ascii="Times New Roman" w:eastAsia="№Е" w:hAnsi="Times New Roman" w:cs="Times New Roman"/>
          <w:kern w:val="2"/>
          <w:sz w:val="24"/>
          <w:szCs w:val="24"/>
        </w:rPr>
        <w:t xml:space="preserve"> 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социальным вопросам, профориентации, психологического благополучия, профилактики вредных привычек и правонарушений</w:t>
      </w:r>
      <w:r w:rsidR="00DC1BDA" w:rsidRPr="00182D68">
        <w:rPr>
          <w:rFonts w:ascii="Times New Roman" w:eastAsia="№Е" w:hAnsi="Times New Roman" w:cs="Times New Roman"/>
          <w:kern w:val="2"/>
          <w:sz w:val="24"/>
          <w:szCs w:val="24"/>
        </w:rPr>
        <w:t>;</w:t>
      </w:r>
    </w:p>
    <w:p w:rsidR="005F4631" w:rsidRPr="00182D68" w:rsidRDefault="00D438AF" w:rsidP="00E705BB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360" w:lineRule="auto"/>
        <w:ind w:left="0" w:right="175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Мониторинг удовлетворённости образовательным и воспитательным процессом</w:t>
      </w:r>
      <w:r w:rsidR="00A103EF">
        <w:rPr>
          <w:rFonts w:ascii="Times New Roman" w:eastAsia="№Е" w:hAnsi="Times New Roman" w:cs="Times New Roman"/>
          <w:kern w:val="2"/>
          <w:sz w:val="24"/>
          <w:szCs w:val="24"/>
        </w:rPr>
        <w:t>.</w:t>
      </w:r>
      <w:r w:rsidR="005F4631"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</w:p>
    <w:p w:rsidR="00D438AF" w:rsidRPr="00182D68" w:rsidRDefault="00D438AF" w:rsidP="00E705BB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36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</w:p>
    <w:p w:rsidR="005F4631" w:rsidRPr="00182D68" w:rsidRDefault="005F4631" w:rsidP="00E705BB">
      <w:pPr>
        <w:shd w:val="clear" w:color="auto" w:fill="FFFFFF"/>
        <w:tabs>
          <w:tab w:val="left" w:pos="993"/>
          <w:tab w:val="left" w:pos="1310"/>
        </w:tabs>
        <w:spacing w:after="0" w:line="360" w:lineRule="auto"/>
        <w:ind w:left="567" w:right="-1"/>
        <w:jc w:val="both"/>
        <w:rPr>
          <w:rFonts w:ascii="Times New Roman" w:eastAsia="№Е" w:hAnsi="Times New Roman" w:cs="Times New Roman"/>
          <w:b/>
          <w:i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b/>
          <w:i/>
          <w:kern w:val="2"/>
          <w:sz w:val="24"/>
          <w:szCs w:val="24"/>
        </w:rPr>
        <w:t>На индивидуальном уровне:</w:t>
      </w:r>
    </w:p>
    <w:p w:rsidR="005F4631" w:rsidRPr="00182D68" w:rsidRDefault="005F4631" w:rsidP="00E705BB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360" w:lineRule="auto"/>
        <w:ind w:left="0" w:right="175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работа специалистов </w:t>
      </w:r>
      <w:r w:rsidR="00D438AF"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Школьной Службы медиации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по запросу родителей для решения острых конфликтных ситуаций;</w:t>
      </w:r>
    </w:p>
    <w:p w:rsidR="009813B9" w:rsidRPr="00182D68" w:rsidRDefault="009813B9" w:rsidP="00E705BB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360" w:lineRule="auto"/>
        <w:ind w:left="0" w:right="175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взаимодействие родителей с психолого-педагогической службой школы по различным вопросам воспитания и по вопросам социального характера;</w:t>
      </w:r>
    </w:p>
    <w:p w:rsidR="005F4631" w:rsidRPr="00182D68" w:rsidRDefault="005F4631" w:rsidP="00E705BB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360" w:lineRule="auto"/>
        <w:ind w:left="0" w:right="175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участие родителей в </w:t>
      </w:r>
      <w:r w:rsidR="00D438AF" w:rsidRPr="00182D68">
        <w:rPr>
          <w:rFonts w:ascii="Times New Roman" w:eastAsia="№Е" w:hAnsi="Times New Roman" w:cs="Times New Roman"/>
          <w:kern w:val="2"/>
          <w:sz w:val="24"/>
          <w:szCs w:val="24"/>
        </w:rPr>
        <w:t>Советах по профилактике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, собираемых в случае возникновения острых проблем, связанных с </w:t>
      </w:r>
      <w:r w:rsidR="009813B9"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поведением,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обучением и воспитанием конкретного ребенка;</w:t>
      </w:r>
    </w:p>
    <w:p w:rsidR="005F4631" w:rsidRPr="00182D68" w:rsidRDefault="005F4631" w:rsidP="00E705BB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360" w:lineRule="auto"/>
        <w:ind w:left="0" w:right="175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CF0EA5" w:rsidRPr="00182D68" w:rsidRDefault="005F4631" w:rsidP="00E705BB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360" w:lineRule="auto"/>
        <w:ind w:left="0" w:right="175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индивидуальное консультирование c целью координации воспитательных </w:t>
      </w:r>
      <w:r w:rsidR="00A103EF">
        <w:rPr>
          <w:rFonts w:ascii="Times New Roman" w:eastAsia="№Е" w:hAnsi="Times New Roman" w:cs="Times New Roman"/>
          <w:kern w:val="2"/>
          <w:sz w:val="24"/>
          <w:szCs w:val="24"/>
        </w:rPr>
        <w:t xml:space="preserve">   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усилий педагогов и родителей.</w:t>
      </w:r>
    </w:p>
    <w:p w:rsidR="00DC1BDA" w:rsidRPr="00182D68" w:rsidRDefault="00DC1BDA" w:rsidP="00E705BB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36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</w:p>
    <w:p w:rsidR="005F4631" w:rsidRPr="00182D68" w:rsidRDefault="000B5497" w:rsidP="00245C96">
      <w:pPr>
        <w:tabs>
          <w:tab w:val="left" w:pos="993"/>
          <w:tab w:val="left" w:pos="1310"/>
        </w:tabs>
        <w:spacing w:after="0" w:line="360" w:lineRule="auto"/>
        <w:jc w:val="both"/>
        <w:rPr>
          <w:rFonts w:ascii="Times New Roman" w:eastAsia="№Е" w:hAnsi="Times New Roman" w:cs="Times New Roman"/>
          <w:b/>
          <w:iCs/>
          <w:kern w:val="2"/>
          <w:sz w:val="24"/>
          <w:szCs w:val="24"/>
          <w:u w:val="single"/>
        </w:rPr>
      </w:pPr>
      <w:r w:rsidRPr="00182D68">
        <w:rPr>
          <w:rFonts w:ascii="Times New Roman" w:eastAsia="№Е" w:hAnsi="Times New Roman" w:cs="Times New Roman"/>
          <w:b/>
          <w:iCs/>
          <w:kern w:val="2"/>
          <w:sz w:val="24"/>
          <w:szCs w:val="24"/>
          <w:u w:val="single"/>
        </w:rPr>
        <w:t>Вариативные модули:</w:t>
      </w:r>
    </w:p>
    <w:p w:rsidR="005F4631" w:rsidRPr="00182D68" w:rsidRDefault="005F4631" w:rsidP="00E705BB">
      <w:pPr>
        <w:tabs>
          <w:tab w:val="left" w:pos="993"/>
          <w:tab w:val="left" w:pos="1310"/>
        </w:tabs>
        <w:spacing w:after="0" w:line="360" w:lineRule="auto"/>
        <w:ind w:left="567"/>
        <w:jc w:val="both"/>
        <w:rPr>
          <w:rFonts w:ascii="Times New Roman" w:eastAsia="№Е" w:hAnsi="Times New Roman" w:cs="Times New Roman"/>
          <w:b/>
          <w:iCs/>
          <w:kern w:val="2"/>
          <w:sz w:val="24"/>
          <w:szCs w:val="24"/>
          <w:u w:val="single"/>
        </w:rPr>
      </w:pPr>
    </w:p>
    <w:p w:rsidR="00C63086" w:rsidRPr="00182D68" w:rsidRDefault="001E2ADA" w:rsidP="00E705BB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ab/>
        <w:t>4</w:t>
      </w:r>
      <w:r w:rsidR="001F43F8" w:rsidRPr="00182D68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.8</w:t>
      </w:r>
      <w:r w:rsidR="005F4631" w:rsidRPr="00182D68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. Модуль «Де</w:t>
      </w:r>
      <w:r w:rsidR="00DC1BDA" w:rsidRPr="00182D68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тские общественные объединения»</w:t>
      </w:r>
    </w:p>
    <w:p w:rsidR="0010103F" w:rsidRPr="00182D68" w:rsidRDefault="005F4631" w:rsidP="00E705B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Calibri" w:hAnsi="Times New Roman" w:cs="Times New Roman"/>
          <w:sz w:val="24"/>
          <w:szCs w:val="24"/>
        </w:rPr>
        <w:t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</w:t>
      </w:r>
      <w:r w:rsidR="00A21BE6" w:rsidRPr="00182D68">
        <w:rPr>
          <w:rFonts w:ascii="Times New Roman" w:eastAsia="Calibri" w:hAnsi="Times New Roman" w:cs="Times New Roman"/>
          <w:sz w:val="24"/>
          <w:szCs w:val="24"/>
        </w:rPr>
        <w:t>овой является ФЗ от 19.05.1995 №</w:t>
      </w:r>
      <w:r w:rsidRPr="00182D68">
        <w:rPr>
          <w:rFonts w:ascii="Times New Roman" w:eastAsia="Calibri" w:hAnsi="Times New Roman" w:cs="Times New Roman"/>
          <w:sz w:val="24"/>
          <w:szCs w:val="24"/>
        </w:rPr>
        <w:t xml:space="preserve"> 82-ФЗ (ред. от 20.12.2017) "Об общественных объединениях" (ст. 5).</w:t>
      </w:r>
      <w:r w:rsidR="00D92845" w:rsidRPr="00182D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A21BE6" w:rsidRPr="00182D68" w:rsidRDefault="00A21BE6" w:rsidP="00E705B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 школе существуют:</w:t>
      </w:r>
    </w:p>
    <w:p w:rsidR="0010103F" w:rsidRPr="00182D68" w:rsidRDefault="00A21BE6" w:rsidP="00E705B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D68">
        <w:rPr>
          <w:rFonts w:ascii="Times New Roman" w:eastAsia="Calibri" w:hAnsi="Times New Roman" w:cs="Times New Roman"/>
          <w:sz w:val="24"/>
          <w:szCs w:val="24"/>
        </w:rPr>
        <w:t>Детское общественное объединение (</w:t>
      </w:r>
      <w:r w:rsidR="0010103F" w:rsidRPr="00182D68">
        <w:rPr>
          <w:rFonts w:ascii="Times New Roman" w:eastAsia="Calibri" w:hAnsi="Times New Roman" w:cs="Times New Roman"/>
          <w:sz w:val="24"/>
          <w:szCs w:val="24"/>
        </w:rPr>
        <w:t>ДОО</w:t>
      </w:r>
      <w:r w:rsidRPr="00182D68">
        <w:rPr>
          <w:rFonts w:ascii="Times New Roman" w:eastAsia="Calibri" w:hAnsi="Times New Roman" w:cs="Times New Roman"/>
          <w:sz w:val="24"/>
          <w:szCs w:val="24"/>
        </w:rPr>
        <w:t>)</w:t>
      </w:r>
      <w:r w:rsidR="0010103F" w:rsidRPr="00182D68">
        <w:rPr>
          <w:rFonts w:ascii="Times New Roman" w:eastAsia="Calibri" w:hAnsi="Times New Roman" w:cs="Times New Roman"/>
          <w:sz w:val="24"/>
          <w:szCs w:val="24"/>
        </w:rPr>
        <w:t xml:space="preserve"> «Созвездие»</w:t>
      </w:r>
    </w:p>
    <w:p w:rsidR="0010103F" w:rsidRPr="00182D68" w:rsidRDefault="00A21BE6" w:rsidP="00E705B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D68">
        <w:rPr>
          <w:rFonts w:ascii="Times New Roman" w:eastAsia="Calibri" w:hAnsi="Times New Roman" w:cs="Times New Roman"/>
          <w:sz w:val="24"/>
          <w:szCs w:val="24"/>
        </w:rPr>
        <w:t>Военно-патриотический отряд (</w:t>
      </w:r>
      <w:r w:rsidR="0010103F" w:rsidRPr="00182D68">
        <w:rPr>
          <w:rFonts w:ascii="Times New Roman" w:eastAsia="Calibri" w:hAnsi="Times New Roman" w:cs="Times New Roman"/>
          <w:sz w:val="24"/>
          <w:szCs w:val="24"/>
        </w:rPr>
        <w:t>ВПО</w:t>
      </w:r>
      <w:r w:rsidRPr="00182D68">
        <w:rPr>
          <w:rFonts w:ascii="Times New Roman" w:eastAsia="Calibri" w:hAnsi="Times New Roman" w:cs="Times New Roman"/>
          <w:sz w:val="24"/>
          <w:szCs w:val="24"/>
        </w:rPr>
        <w:t>)</w:t>
      </w:r>
      <w:r w:rsidR="0010103F" w:rsidRPr="00182D68">
        <w:rPr>
          <w:rFonts w:ascii="Times New Roman" w:eastAsia="Calibri" w:hAnsi="Times New Roman" w:cs="Times New Roman"/>
          <w:sz w:val="24"/>
          <w:szCs w:val="24"/>
        </w:rPr>
        <w:t xml:space="preserve"> «Созвездие»</w:t>
      </w:r>
    </w:p>
    <w:p w:rsidR="0010103F" w:rsidRPr="00182D68" w:rsidRDefault="0010103F" w:rsidP="00E705B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D68">
        <w:rPr>
          <w:rFonts w:ascii="Times New Roman" w:eastAsia="Calibri" w:hAnsi="Times New Roman" w:cs="Times New Roman"/>
          <w:sz w:val="24"/>
          <w:szCs w:val="24"/>
        </w:rPr>
        <w:t>Отряд «Юнармия»</w:t>
      </w:r>
    </w:p>
    <w:p w:rsidR="0010103F" w:rsidRPr="00182D68" w:rsidRDefault="00A21BE6" w:rsidP="00E705B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D68">
        <w:rPr>
          <w:rFonts w:ascii="Times New Roman" w:eastAsia="Calibri" w:hAnsi="Times New Roman" w:cs="Times New Roman"/>
          <w:sz w:val="24"/>
          <w:szCs w:val="24"/>
        </w:rPr>
        <w:t>Школьный спортивный клуб (</w:t>
      </w:r>
      <w:r w:rsidR="0010103F" w:rsidRPr="00182D68">
        <w:rPr>
          <w:rFonts w:ascii="Times New Roman" w:eastAsia="Calibri" w:hAnsi="Times New Roman" w:cs="Times New Roman"/>
          <w:sz w:val="24"/>
          <w:szCs w:val="24"/>
        </w:rPr>
        <w:t>ШСК</w:t>
      </w:r>
      <w:r w:rsidRPr="00182D68">
        <w:rPr>
          <w:rFonts w:ascii="Times New Roman" w:eastAsia="Calibri" w:hAnsi="Times New Roman" w:cs="Times New Roman"/>
          <w:sz w:val="24"/>
          <w:szCs w:val="24"/>
        </w:rPr>
        <w:t>)</w:t>
      </w:r>
      <w:r w:rsidR="0010103F" w:rsidRPr="00182D68">
        <w:rPr>
          <w:rFonts w:ascii="Times New Roman" w:eastAsia="Calibri" w:hAnsi="Times New Roman" w:cs="Times New Roman"/>
          <w:sz w:val="24"/>
          <w:szCs w:val="24"/>
        </w:rPr>
        <w:t xml:space="preserve"> «Дружба»</w:t>
      </w:r>
    </w:p>
    <w:p w:rsidR="00A94407" w:rsidRPr="00182D68" w:rsidRDefault="00A94407" w:rsidP="00E705B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D68">
        <w:rPr>
          <w:rFonts w:ascii="Times New Roman" w:eastAsia="Calibri" w:hAnsi="Times New Roman" w:cs="Times New Roman"/>
          <w:sz w:val="24"/>
          <w:szCs w:val="24"/>
        </w:rPr>
        <w:t>Дружина юных пожарных (ДЮП)</w:t>
      </w:r>
    </w:p>
    <w:p w:rsidR="00A94407" w:rsidRPr="00182D68" w:rsidRDefault="00A94407" w:rsidP="00E705B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D68">
        <w:rPr>
          <w:rFonts w:ascii="Times New Roman" w:eastAsia="Calibri" w:hAnsi="Times New Roman" w:cs="Times New Roman"/>
          <w:sz w:val="24"/>
          <w:szCs w:val="24"/>
        </w:rPr>
        <w:t>Отряд юных инспекторов движения (ЮИД)</w:t>
      </w:r>
      <w:r w:rsidR="00EA71A5" w:rsidRPr="00182D6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92845" w:rsidRPr="00182D68" w:rsidRDefault="00D92845" w:rsidP="00E705BB">
      <w:pPr>
        <w:spacing w:after="0" w:line="360" w:lineRule="auto"/>
        <w:ind w:firstLine="567"/>
        <w:jc w:val="both"/>
        <w:rPr>
          <w:rFonts w:ascii="Times New Roman" w:eastAsia="№Е" w:hAnsi="Times New Roman" w:cs="Times New Roman"/>
          <w:i/>
          <w:sz w:val="24"/>
          <w:szCs w:val="24"/>
          <w:lang w:eastAsia="ru-RU"/>
        </w:rPr>
      </w:pPr>
      <w:r w:rsidRPr="00182D68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в детском общественном объединении осуществляется через:</w:t>
      </w:r>
      <w:r w:rsidRPr="00182D68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 </w:t>
      </w:r>
    </w:p>
    <w:p w:rsidR="00C63086" w:rsidRPr="00182D68" w:rsidRDefault="00A21BE6" w:rsidP="00E705BB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реализация</w:t>
      </w:r>
      <w:r w:rsidR="00C63086"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в детском общественном объединении демократических процедур (коллективное планирование, личная и коллективная ответственность, выборность,  взаимозаменяемость), дающих ребенку возможность получить социально значимый опыт гражданского поведения;</w:t>
      </w:r>
    </w:p>
    <w:p w:rsidR="00C63086" w:rsidRPr="00182D68" w:rsidRDefault="00C63086" w:rsidP="00E705BB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</w:t>
      </w: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внимание, забота, уважение, умение сопереживать, умение общаться, слушать и слышать других; </w:t>
      </w:r>
    </w:p>
    <w:p w:rsidR="0010103F" w:rsidRPr="00182D68" w:rsidRDefault="0010103F" w:rsidP="00E705BB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самоподготовку и взаимное обучение при подготовке к соревнованиям; допризывную подготовку.</w:t>
      </w:r>
    </w:p>
    <w:p w:rsidR="00C63086" w:rsidRPr="00182D68" w:rsidRDefault="00C63086" w:rsidP="00E705BB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неформальные встречи членов детского общественного объединения для обсуждения вопросов управления объединением, планирования дел в школе, празднования знаменательных для членов объединения событий;</w:t>
      </w:r>
    </w:p>
    <w:p w:rsidR="00C63086" w:rsidRPr="00182D68" w:rsidRDefault="00C63086" w:rsidP="00E705BB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лагерные сборы детского объединения, проводимые на базе загородного лагеря. Здесь, в процессе круглосуточного совместного проживания смены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</w:t>
      </w:r>
    </w:p>
    <w:p w:rsidR="00C63086" w:rsidRPr="00182D68" w:rsidRDefault="00C63086" w:rsidP="00E705BB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для новых участников </w:t>
      </w:r>
      <w:r w:rsidR="00A103EF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(проводятся в форме игр, </w:t>
      </w:r>
      <w:r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театрализаций и т.п.);</w:t>
      </w:r>
    </w:p>
    <w:p w:rsidR="00C63086" w:rsidRPr="00182D68" w:rsidRDefault="00C63086" w:rsidP="00E705BB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п</w:t>
      </w:r>
      <w:r w:rsidR="0010103F"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оддержку, </w:t>
      </w:r>
      <w:r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развитие </w:t>
      </w:r>
      <w:r w:rsidR="0010103F"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и преемственность </w:t>
      </w:r>
      <w:r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традиций и ритуалов</w:t>
      </w:r>
      <w:r w:rsidR="0010103F"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в детском объединении</w:t>
      </w:r>
      <w:r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</w:t>
      </w:r>
      <w:r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lastRenderedPageBreak/>
        <w:t>ежегодной церемонии посвящения в члены детского объединения, создания и поддержки интернет-странички детского объединения в соцсетях, проведения традиционных огоньков – формы коллективного анализа проводимых детским объединением дел)</w:t>
      </w:r>
      <w:r w:rsidR="0010103F"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; афиширование успехов и достижений.</w:t>
      </w:r>
    </w:p>
    <w:p w:rsidR="004A5A9F" w:rsidRPr="00182D68" w:rsidRDefault="0010103F" w:rsidP="00E705BB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участие в мемориальных и гражданско-патриотических акциях </w:t>
      </w:r>
    </w:p>
    <w:p w:rsidR="0010103F" w:rsidRPr="00182D68" w:rsidRDefault="00A103EF" w:rsidP="00E705B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№Е" w:hAnsi="Times New Roman" w:cs="Times New Roman"/>
          <w:sz w:val="24"/>
          <w:szCs w:val="24"/>
          <w:lang w:eastAsia="ru-RU"/>
        </w:rPr>
        <w:t>района и деревни.</w:t>
      </w:r>
    </w:p>
    <w:p w:rsidR="00D92845" w:rsidRPr="00182D68" w:rsidRDefault="00D92845" w:rsidP="00E705BB">
      <w:pPr>
        <w:spacing w:after="0" w:line="360" w:lineRule="auto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</w:p>
    <w:p w:rsidR="009813B9" w:rsidRPr="00182D68" w:rsidRDefault="001E2ADA" w:rsidP="00E705BB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ab/>
        <w:t>4</w:t>
      </w:r>
      <w:r w:rsidR="009813B9" w:rsidRPr="00182D68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.9. Модуль «Профориентация»</w:t>
      </w:r>
    </w:p>
    <w:p w:rsidR="00571E5D" w:rsidRPr="00182D68" w:rsidRDefault="009813B9" w:rsidP="00E705BB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Совместная деятельность педагогов и школьников по направлению «</w:t>
      </w:r>
      <w:r w:rsidR="00A103E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</w:t>
      </w: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0B5497" w:rsidRPr="00182D68" w:rsidRDefault="000B5497" w:rsidP="00E705BB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Эта работа осуществляется через</w:t>
      </w: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: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0B5497" w:rsidRPr="00182D68" w:rsidRDefault="000B5497" w:rsidP="00E705BB">
      <w:pPr>
        <w:pStyle w:val="a3"/>
        <w:widowControl w:val="0"/>
        <w:numPr>
          <w:ilvl w:val="0"/>
          <w:numId w:val="14"/>
        </w:numPr>
        <w:wordWrap w:val="0"/>
        <w:autoSpaceDE w:val="0"/>
        <w:autoSpaceDN w:val="0"/>
        <w:spacing w:after="0" w:line="36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циклы профориентационных классных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0B5497" w:rsidRPr="00182D68" w:rsidRDefault="000B5497" w:rsidP="00E705BB">
      <w:pPr>
        <w:pStyle w:val="a3"/>
        <w:widowControl w:val="0"/>
        <w:numPr>
          <w:ilvl w:val="0"/>
          <w:numId w:val="14"/>
        </w:numPr>
        <w:wordWrap w:val="0"/>
        <w:autoSpaceDE w:val="0"/>
        <w:autoSpaceDN w:val="0"/>
        <w:spacing w:after="0" w:line="36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профориентационные </w:t>
      </w:r>
      <w:r w:rsidR="00DC1BDA"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беседы и мастер-классы</w:t>
      </w:r>
      <w:r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, деловые игры, решение кейсов</w:t>
      </w:r>
      <w:r w:rsidR="009813B9"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0B5497" w:rsidRPr="00182D68" w:rsidRDefault="00A103EF" w:rsidP="00E705BB">
      <w:pPr>
        <w:pStyle w:val="a3"/>
        <w:widowControl w:val="0"/>
        <w:numPr>
          <w:ilvl w:val="0"/>
          <w:numId w:val="14"/>
        </w:numPr>
        <w:wordWrap w:val="0"/>
        <w:autoSpaceDE w:val="0"/>
        <w:autoSpaceDN w:val="0"/>
        <w:spacing w:after="0" w:line="36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онлайн </w:t>
      </w:r>
      <w:r w:rsidR="000B5497"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посещение дней открытых дверей в средних специальных учебных заведениях и вузах;</w:t>
      </w:r>
    </w:p>
    <w:p w:rsidR="001F43F8" w:rsidRPr="00182D68" w:rsidRDefault="000B5497" w:rsidP="00E705BB">
      <w:pPr>
        <w:pStyle w:val="a3"/>
        <w:widowControl w:val="0"/>
        <w:numPr>
          <w:ilvl w:val="0"/>
          <w:numId w:val="14"/>
        </w:numPr>
        <w:wordWrap w:val="0"/>
        <w:autoSpaceDE w:val="0"/>
        <w:autoSpaceDN w:val="0"/>
        <w:spacing w:after="0" w:line="36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организация на </w:t>
      </w:r>
      <w:r w:rsidR="009813B9"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сайте школы раздела по</w:t>
      </w:r>
      <w:r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профориентации, где школьники</w:t>
      </w:r>
      <w:r w:rsidR="009813B9"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и родители могут найти информацию </w:t>
      </w:r>
      <w:r w:rsidR="00A21BE6"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по профориентации;</w:t>
      </w:r>
    </w:p>
    <w:p w:rsidR="000B5497" w:rsidRPr="00182D68" w:rsidRDefault="000B5497" w:rsidP="00E705BB">
      <w:pPr>
        <w:pStyle w:val="a3"/>
        <w:widowControl w:val="0"/>
        <w:numPr>
          <w:ilvl w:val="0"/>
          <w:numId w:val="14"/>
        </w:numPr>
        <w:wordWrap w:val="0"/>
        <w:autoSpaceDE w:val="0"/>
        <w:autoSpaceDN w:val="0"/>
        <w:spacing w:after="0" w:line="36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совместное с педагогами изучение интернет ресурсов, посвященных выбору профессий, прохождение онлайн курсов;</w:t>
      </w:r>
    </w:p>
    <w:p w:rsidR="000B5497" w:rsidRPr="00182D68" w:rsidRDefault="000B5497" w:rsidP="00E705BB">
      <w:pPr>
        <w:pStyle w:val="a3"/>
        <w:widowControl w:val="0"/>
        <w:numPr>
          <w:ilvl w:val="0"/>
          <w:numId w:val="14"/>
        </w:numPr>
        <w:wordWrap w:val="0"/>
        <w:autoSpaceDE w:val="0"/>
        <w:autoSpaceDN w:val="0"/>
        <w:spacing w:after="0" w:line="36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участие в открытых уроках «Проектория» и др.;</w:t>
      </w:r>
    </w:p>
    <w:p w:rsidR="000B5497" w:rsidRPr="00182D68" w:rsidRDefault="000B5497" w:rsidP="00E705BB">
      <w:pPr>
        <w:pStyle w:val="a3"/>
        <w:widowControl w:val="0"/>
        <w:numPr>
          <w:ilvl w:val="0"/>
          <w:numId w:val="14"/>
        </w:numPr>
        <w:wordWrap w:val="0"/>
        <w:autoSpaceDE w:val="0"/>
        <w:autoSpaceDN w:val="0"/>
        <w:spacing w:after="0" w:line="36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участие в</w:t>
      </w:r>
      <w:r w:rsidR="00B3546E"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  <w:r w:rsidRPr="00182D6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3546E" w:rsidRPr="00182D6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спортивных и военно-патриотических</w:t>
      </w:r>
      <w:r w:rsidR="00A103E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соревнованиях («Заринца»);</w:t>
      </w:r>
    </w:p>
    <w:p w:rsidR="00B3546E" w:rsidRPr="00182D68" w:rsidRDefault="000B5497" w:rsidP="00E705BB">
      <w:pPr>
        <w:pStyle w:val="a3"/>
        <w:widowControl w:val="0"/>
        <w:numPr>
          <w:ilvl w:val="0"/>
          <w:numId w:val="14"/>
        </w:numPr>
        <w:wordWrap w:val="0"/>
        <w:autoSpaceDE w:val="0"/>
        <w:autoSpaceDN w:val="0"/>
        <w:spacing w:after="0" w:line="36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индивидуальные консультации </w:t>
      </w:r>
      <w:r w:rsidR="00A103EF">
        <w:rPr>
          <w:rFonts w:ascii="Times New Roman" w:eastAsia="№Е" w:hAnsi="Times New Roman" w:cs="Times New Roman"/>
          <w:kern w:val="2"/>
          <w:sz w:val="24"/>
          <w:szCs w:val="24"/>
        </w:rPr>
        <w:t>педагога-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</w:t>
      </w:r>
      <w:r w:rsidR="00B3546E"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в </w:t>
      </w:r>
      <w:r w:rsidR="00B3546E" w:rsidRPr="00182D68">
        <w:rPr>
          <w:rFonts w:ascii="Times New Roman" w:eastAsia="№Е" w:hAnsi="Times New Roman" w:cs="Times New Roman"/>
          <w:kern w:val="2"/>
          <w:sz w:val="24"/>
          <w:szCs w:val="24"/>
        </w:rPr>
        <w:lastRenderedPageBreak/>
        <w:t>процессе выбора ими профессии.</w:t>
      </w:r>
    </w:p>
    <w:p w:rsidR="00B3546E" w:rsidRPr="00182D68" w:rsidRDefault="00B3546E" w:rsidP="00E705BB">
      <w:pPr>
        <w:widowControl w:val="0"/>
        <w:tabs>
          <w:tab w:val="left" w:pos="885"/>
        </w:tabs>
        <w:wordWrap w:val="0"/>
        <w:autoSpaceDE w:val="0"/>
        <w:autoSpaceDN w:val="0"/>
        <w:spacing w:after="0" w:line="36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</w:p>
    <w:p w:rsidR="00B3546E" w:rsidRPr="00182D68" w:rsidRDefault="001E2ADA" w:rsidP="00E705BB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           4</w:t>
      </w:r>
      <w:r w:rsidR="00B3546E" w:rsidRPr="00182D68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.10. Модуль </w:t>
      </w:r>
      <w:r w:rsidR="00B3546E" w:rsidRPr="00182D6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«Школьные и социальные медиа»</w:t>
      </w:r>
    </w:p>
    <w:p w:rsidR="00B3546E" w:rsidRPr="00182D68" w:rsidRDefault="00B3546E" w:rsidP="00E705BB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 xml:space="preserve">Цель школьных медиа – </w:t>
      </w: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развитие коммуникативной культуры школьников, формирование </w:t>
      </w: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 xml:space="preserve">навыков общения и сотрудничества, поддержка творческой самореализации учащихся. </w:t>
      </w:r>
      <w:r w:rsidRPr="00182D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Воспитательный потенциал школьных медиа реализуется в рамках следующих видов и форм деятельности:</w:t>
      </w:r>
    </w:p>
    <w:p w:rsidR="00B3546E" w:rsidRPr="00182D68" w:rsidRDefault="00B3546E" w:rsidP="00E705BB">
      <w:pPr>
        <w:widowControl w:val="0"/>
        <w:numPr>
          <w:ilvl w:val="0"/>
          <w:numId w:val="7"/>
        </w:numPr>
        <w:shd w:val="clear" w:color="auto" w:fill="FFFFFF"/>
        <w:wordWrap w:val="0"/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разновозрастный редакционный совет подростков, старшеклассников и консультирующих их взрослых, целью которого является освещение (через школьные стенные газеты, школьное радио) наиболее </w:t>
      </w:r>
      <w:r w:rsidR="00DC4186" w:rsidRPr="00182D68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важных и </w:t>
      </w:r>
      <w:r w:rsidRPr="00182D68">
        <w:rPr>
          <w:rFonts w:ascii="Times New Roman" w:eastAsia="Times New Roman" w:hAnsi="Times New Roman" w:cs="Times New Roman"/>
          <w:kern w:val="2"/>
          <w:sz w:val="24"/>
          <w:szCs w:val="24"/>
        </w:rPr>
        <w:t>интересных моментов жизни школы, города и государства</w:t>
      </w:r>
      <w:r w:rsidR="00DC4186" w:rsidRPr="00182D68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</w:t>
      </w:r>
      <w:r w:rsidRPr="00182D68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популяризация общешкольных мероприятий, деятельности органов ученического самоуправления; </w:t>
      </w:r>
    </w:p>
    <w:p w:rsidR="00B3546E" w:rsidRDefault="00B3546E" w:rsidP="00E705BB">
      <w:pPr>
        <w:widowControl w:val="0"/>
        <w:numPr>
          <w:ilvl w:val="0"/>
          <w:numId w:val="7"/>
        </w:numPr>
        <w:shd w:val="clear" w:color="auto" w:fill="FFFFFF"/>
        <w:wordWrap w:val="0"/>
        <w:autoSpaceDE w:val="0"/>
        <w:autoSpaceDN w:val="0"/>
        <w:spacing w:after="0" w:line="360" w:lineRule="auto"/>
        <w:ind w:right="175" w:firstLine="567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025F61">
        <w:rPr>
          <w:rFonts w:ascii="Times New Roman" w:eastAsia="№Е" w:hAnsi="Times New Roman" w:cs="Times New Roman"/>
          <w:kern w:val="2"/>
          <w:sz w:val="24"/>
          <w:szCs w:val="24"/>
        </w:rPr>
        <w:t xml:space="preserve">школьная </w:t>
      </w:r>
      <w:r w:rsidR="00EC06ED" w:rsidRPr="00025F61">
        <w:rPr>
          <w:rFonts w:ascii="Times New Roman" w:eastAsia="№Е" w:hAnsi="Times New Roman" w:cs="Times New Roman"/>
          <w:kern w:val="2"/>
          <w:sz w:val="24"/>
          <w:szCs w:val="24"/>
        </w:rPr>
        <w:t>медиа</w:t>
      </w:r>
      <w:r w:rsidRPr="00025F61">
        <w:rPr>
          <w:rFonts w:ascii="Times New Roman" w:eastAsia="№Е" w:hAnsi="Times New Roman" w:cs="Times New Roman"/>
          <w:kern w:val="2"/>
          <w:sz w:val="24"/>
          <w:szCs w:val="24"/>
        </w:rPr>
        <w:t xml:space="preserve">-группа </w:t>
      </w:r>
      <w:r w:rsidR="00EC06ED" w:rsidRPr="00025F61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  <w:r w:rsidRPr="00025F61">
        <w:rPr>
          <w:rFonts w:ascii="Times New Roman" w:eastAsia="№Е" w:hAnsi="Times New Roman" w:cs="Times New Roman"/>
          <w:kern w:val="2"/>
          <w:sz w:val="24"/>
          <w:szCs w:val="24"/>
        </w:rPr>
        <w:t>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</w:t>
      </w:r>
      <w:r w:rsidR="00025F61">
        <w:rPr>
          <w:rFonts w:ascii="Times New Roman" w:eastAsia="№Е" w:hAnsi="Times New Roman" w:cs="Times New Roman"/>
          <w:kern w:val="2"/>
          <w:sz w:val="24"/>
          <w:szCs w:val="24"/>
        </w:rPr>
        <w:t>нимания общественности к школе.</w:t>
      </w:r>
    </w:p>
    <w:p w:rsidR="00025F61" w:rsidRPr="00025F61" w:rsidRDefault="00025F61" w:rsidP="00025F61">
      <w:pPr>
        <w:widowControl w:val="0"/>
        <w:shd w:val="clear" w:color="auto" w:fill="FFFFFF"/>
        <w:wordWrap w:val="0"/>
        <w:autoSpaceDE w:val="0"/>
        <w:autoSpaceDN w:val="0"/>
        <w:spacing w:after="0" w:line="360" w:lineRule="auto"/>
        <w:ind w:left="502" w:right="175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</w:p>
    <w:p w:rsidR="00B3546E" w:rsidRPr="00182D68" w:rsidRDefault="001E2ADA" w:rsidP="00E705BB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ab/>
      </w:r>
      <w:r w:rsidR="001F43F8" w:rsidRPr="00182D68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>4</w:t>
      </w:r>
      <w:r w:rsidR="001F43F8" w:rsidRPr="00182D68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>.11</w:t>
      </w:r>
      <w:r w:rsidR="00B3546E" w:rsidRPr="00182D68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>.</w:t>
      </w:r>
      <w:r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 xml:space="preserve"> Модуль</w:t>
      </w:r>
      <w:r w:rsidR="00B3546E" w:rsidRPr="00182D68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 xml:space="preserve"> «Волонтёрство»</w:t>
      </w:r>
    </w:p>
    <w:p w:rsidR="00B3546E" w:rsidRPr="00182D68" w:rsidRDefault="00B3546E" w:rsidP="00E705BB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</w:t>
      </w: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Волонтерство – это участие школьников в общественно-полезных делах, деятельности на благо конкретных людей и социального окружения в целом. Волонтерство может быть событийным и повседневным. Волонтерство 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слышать, эмоциональный интеллект, эмпатию, умение сопереживать.</w:t>
      </w:r>
    </w:p>
    <w:p w:rsidR="00B3546E" w:rsidRPr="00182D68" w:rsidRDefault="00B3546E" w:rsidP="00E705BB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Воспитательный потенциал волонтерства реализуется следующим образом:</w:t>
      </w:r>
    </w:p>
    <w:p w:rsidR="00694C33" w:rsidRPr="00182D68" w:rsidRDefault="00694C33" w:rsidP="00E705BB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>На внешкольном уровне:</w:t>
      </w:r>
      <w:r w:rsidRPr="00182D68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 xml:space="preserve"> </w:t>
      </w:r>
    </w:p>
    <w:p w:rsidR="001F43F8" w:rsidRPr="00182D68" w:rsidRDefault="00694C33" w:rsidP="00E705BB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участие школьников в организации культурных, спортивных, гражданско-патриотических  мероприятий районного и </w:t>
      </w:r>
      <w:r w:rsidR="00025F61">
        <w:rPr>
          <w:rFonts w:ascii="Times New Roman" w:eastAsia="№Е" w:hAnsi="Times New Roman" w:cs="Times New Roman"/>
          <w:kern w:val="2"/>
          <w:sz w:val="24"/>
          <w:szCs w:val="24"/>
        </w:rPr>
        <w:t>республиканск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ого уровня от лица </w:t>
      </w:r>
    </w:p>
    <w:p w:rsidR="00694C33" w:rsidRPr="00182D68" w:rsidRDefault="00694C33" w:rsidP="00E705BB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школы;</w:t>
      </w:r>
    </w:p>
    <w:p w:rsidR="00694C33" w:rsidRPr="00025F61" w:rsidRDefault="00694C33" w:rsidP="00E705BB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участие школьников в организации культурных, спортивных, развлекательных мероприятий, проводимых на баз</w:t>
      </w:r>
      <w:r w:rsidR="00025F61">
        <w:rPr>
          <w:rFonts w:ascii="Times New Roman" w:eastAsia="№Е" w:hAnsi="Times New Roman" w:cs="Times New Roman"/>
          <w:kern w:val="2"/>
          <w:sz w:val="24"/>
          <w:szCs w:val="24"/>
        </w:rPr>
        <w:t xml:space="preserve">е школы (в том числе районного </w:t>
      </w:r>
      <w:r w:rsidRPr="00025F61">
        <w:rPr>
          <w:rFonts w:ascii="Times New Roman" w:eastAsia="№Е" w:hAnsi="Times New Roman" w:cs="Times New Roman"/>
          <w:kern w:val="2"/>
          <w:sz w:val="24"/>
          <w:szCs w:val="24"/>
        </w:rPr>
        <w:t xml:space="preserve">характера); </w:t>
      </w:r>
    </w:p>
    <w:p w:rsidR="00694C33" w:rsidRPr="00182D68" w:rsidRDefault="00694C33" w:rsidP="00E705BB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участие в традиционных благотворительных акци</w:t>
      </w:r>
      <w:r w:rsidR="00025F61">
        <w:rPr>
          <w:rFonts w:ascii="Times New Roman" w:eastAsia="№Е" w:hAnsi="Times New Roman" w:cs="Times New Roman"/>
          <w:kern w:val="2"/>
          <w:sz w:val="24"/>
          <w:szCs w:val="24"/>
        </w:rPr>
        <w:t>ях.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</w:p>
    <w:p w:rsidR="00694C33" w:rsidRPr="00182D68" w:rsidRDefault="00694C33" w:rsidP="00E705BB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привлечение школьников к совместной работе с учреждениями </w:t>
      </w:r>
      <w:r w:rsidR="00025F61">
        <w:rPr>
          <w:rFonts w:ascii="Times New Roman" w:eastAsia="№Е" w:hAnsi="Times New Roman" w:cs="Times New Roman"/>
          <w:kern w:val="2"/>
          <w:sz w:val="24"/>
          <w:szCs w:val="24"/>
        </w:rPr>
        <w:t xml:space="preserve">социальной </w:t>
      </w:r>
      <w:r w:rsidR="00025F61">
        <w:rPr>
          <w:rFonts w:ascii="Times New Roman" w:eastAsia="№Е" w:hAnsi="Times New Roman" w:cs="Times New Roman"/>
          <w:kern w:val="2"/>
          <w:sz w:val="24"/>
          <w:szCs w:val="24"/>
        </w:rPr>
        <w:lastRenderedPageBreak/>
        <w:t xml:space="preserve">сферы (детские сады -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в проведении культурно-просветительских и развлекательных </w:t>
      </w:r>
      <w:r w:rsidR="00025F61">
        <w:rPr>
          <w:rFonts w:ascii="Times New Roman" w:eastAsia="№Е" w:hAnsi="Times New Roman" w:cs="Times New Roman"/>
          <w:kern w:val="2"/>
          <w:sz w:val="24"/>
          <w:szCs w:val="24"/>
        </w:rPr>
        <w:t xml:space="preserve">   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мероприятий для посетителей этих учреждений, в помощи по благоустройству территории </w:t>
      </w:r>
      <w:r w:rsidR="00025F61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данных учреждений;</w:t>
      </w:r>
    </w:p>
    <w:p w:rsidR="00694C33" w:rsidRPr="00025F61" w:rsidRDefault="00694C33" w:rsidP="00025F61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участие школьников (с согласия родителей или законных представителей) к сбору помощи для нуждающихся, чрезвычайных происшествий.</w:t>
      </w:r>
    </w:p>
    <w:p w:rsidR="00694C33" w:rsidRPr="00182D68" w:rsidRDefault="00694C33" w:rsidP="00E705BB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Участие в </w:t>
      </w: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совместной пропагандистской акции «Водители! Вы ведь тоже родители!»</w:t>
      </w:r>
    </w:p>
    <w:p w:rsidR="00694C33" w:rsidRPr="00182D68" w:rsidRDefault="00694C33" w:rsidP="00E705BB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>На уровне школы:</w:t>
      </w:r>
      <w:r w:rsidRPr="00182D68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 xml:space="preserve"> </w:t>
      </w:r>
    </w:p>
    <w:p w:rsidR="00694C33" w:rsidRPr="00182D68" w:rsidRDefault="00694C33" w:rsidP="00E705BB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участие школьников в организации праздников, торжественных мероприятий, </w:t>
      </w:r>
      <w:r w:rsidR="00025F61">
        <w:rPr>
          <w:rFonts w:ascii="Times New Roman" w:eastAsia="№Е" w:hAnsi="Times New Roman" w:cs="Times New Roman"/>
          <w:kern w:val="2"/>
          <w:sz w:val="24"/>
          <w:szCs w:val="24"/>
        </w:rPr>
        <w:t xml:space="preserve">   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встреч с гостями школы;</w:t>
      </w:r>
    </w:p>
    <w:p w:rsidR="00694C33" w:rsidRPr="00182D68" w:rsidRDefault="00694C33" w:rsidP="00E705BB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участие школьников в работе с младшими ребятами: проведение для них </w:t>
      </w:r>
      <w:r w:rsidR="00CE2B4E"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физкультурно-оздоровительных мероприятий,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праздников, утренников, тематических вечеров;</w:t>
      </w:r>
    </w:p>
    <w:p w:rsidR="00694C33" w:rsidRPr="00182D68" w:rsidRDefault="00694C33" w:rsidP="00E705BB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участие школьников к работе на прилегающей к школе территории </w:t>
      </w:r>
      <w:r w:rsidR="00025F61">
        <w:rPr>
          <w:rFonts w:ascii="Times New Roman" w:eastAsia="№Е" w:hAnsi="Times New Roman" w:cs="Times New Roman"/>
          <w:kern w:val="2"/>
          <w:sz w:val="24"/>
          <w:szCs w:val="24"/>
        </w:rPr>
        <w:t>.</w:t>
      </w:r>
    </w:p>
    <w:p w:rsidR="0077299F" w:rsidRPr="00182D68" w:rsidRDefault="0077299F" w:rsidP="00E705BB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77299F" w:rsidRPr="00182D68" w:rsidRDefault="0077299F" w:rsidP="00E705BB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375684" w:rsidRPr="00182D68" w:rsidRDefault="001E2ADA" w:rsidP="00245C96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4</w:t>
      </w:r>
      <w:r w:rsidR="001F43F8" w:rsidRPr="00182D68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.12. Модуль «Социально-профилактическая работа»</w:t>
      </w:r>
    </w:p>
    <w:p w:rsidR="001F43F8" w:rsidRPr="00182D68" w:rsidRDefault="001F43F8" w:rsidP="00E705BB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Социально-профилактическая работа осуществляется в постоянном режиме силами психолого-педагогической службы школы и классными руководителями согласно перечню тематических планов:</w:t>
      </w:r>
    </w:p>
    <w:p w:rsidR="00C63960" w:rsidRPr="00182D68" w:rsidRDefault="00C63960" w:rsidP="00E705BB">
      <w:pPr>
        <w:pStyle w:val="a3"/>
        <w:widowControl w:val="0"/>
        <w:numPr>
          <w:ilvl w:val="0"/>
          <w:numId w:val="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План работы по профилактике </w:t>
      </w:r>
      <w:r w:rsidR="0099767B">
        <w:rPr>
          <w:rFonts w:ascii="Times New Roman" w:eastAsia="Times New Roman" w:hAnsi="Times New Roman" w:cs="Times New Roman"/>
          <w:sz w:val="24"/>
          <w:szCs w:val="24"/>
          <w:lang w:eastAsia="ar-SA"/>
        </w:rPr>
        <w:t>наркомании</w:t>
      </w:r>
      <w:r w:rsidRPr="00182D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СПИД</w:t>
      </w:r>
    </w:p>
    <w:p w:rsidR="001F43F8" w:rsidRPr="00182D68" w:rsidRDefault="00C63960" w:rsidP="00E705BB">
      <w:pPr>
        <w:pStyle w:val="a3"/>
        <w:widowControl w:val="0"/>
        <w:numPr>
          <w:ilvl w:val="0"/>
          <w:numId w:val="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План работы Совета по профилактике правонарушений</w:t>
      </w:r>
    </w:p>
    <w:p w:rsidR="00C63960" w:rsidRPr="00182D68" w:rsidRDefault="00C63960" w:rsidP="00E705BB">
      <w:pPr>
        <w:pStyle w:val="a3"/>
        <w:widowControl w:val="0"/>
        <w:numPr>
          <w:ilvl w:val="0"/>
          <w:numId w:val="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План работы с семьями «Семейные ценности – основа воспитания детей»</w:t>
      </w:r>
    </w:p>
    <w:p w:rsidR="00C63960" w:rsidRPr="00182D68" w:rsidRDefault="00C63960" w:rsidP="00E705BB">
      <w:pPr>
        <w:pStyle w:val="a3"/>
        <w:widowControl w:val="0"/>
        <w:numPr>
          <w:ilvl w:val="0"/>
          <w:numId w:val="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 мероприятий по профилактике употребления ПАВ и зависимого поведения</w:t>
      </w:r>
    </w:p>
    <w:p w:rsidR="00C63960" w:rsidRPr="00182D68" w:rsidRDefault="00C63960" w:rsidP="00E705BB">
      <w:pPr>
        <w:pStyle w:val="a3"/>
        <w:widowControl w:val="0"/>
        <w:numPr>
          <w:ilvl w:val="0"/>
          <w:numId w:val="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82D68">
        <w:rPr>
          <w:rFonts w:ascii="Times New Roman" w:eastAsia="Calibri" w:hAnsi="Times New Roman" w:cs="Times New Roman"/>
          <w:sz w:val="24"/>
          <w:szCs w:val="24"/>
        </w:rPr>
        <w:t>Профилактика дорожно-транспортного травматизма</w:t>
      </w:r>
    </w:p>
    <w:p w:rsidR="009439A9" w:rsidRPr="00182D68" w:rsidRDefault="009439A9" w:rsidP="00E705BB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В рамках социально-профилактической работ</w:t>
      </w:r>
      <w:r w:rsidR="00FB4BBF" w:rsidRPr="00182D6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ы</w:t>
      </w:r>
      <w:r w:rsidRPr="00182D6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 образовательной организации </w:t>
      </w:r>
      <w:r w:rsidRPr="00182D6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осуществляются </w:t>
      </w: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следующие формы деятельности:</w:t>
      </w:r>
    </w:p>
    <w:p w:rsidR="00FB4BBF" w:rsidRPr="00182D68" w:rsidRDefault="00FB4BBF" w:rsidP="00E705BB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тематические беседы и классные часы;</w:t>
      </w:r>
    </w:p>
    <w:p w:rsidR="00BA507A" w:rsidRPr="00182D68" w:rsidRDefault="00BA507A" w:rsidP="00E705BB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информирование посредством стендов и школьного сайта участников образовательного процесса о телефоне доверия; </w:t>
      </w:r>
    </w:p>
    <w:p w:rsidR="00FB4BBF" w:rsidRPr="00182D68" w:rsidRDefault="0077299F" w:rsidP="00E705BB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о</w:t>
      </w:r>
      <w:r w:rsidR="00FB4BBF"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бъектовые тренировки и тренировочные выводы детей и персонала в случае ЧС;</w:t>
      </w:r>
    </w:p>
    <w:p w:rsidR="0077299F" w:rsidRPr="00182D68" w:rsidRDefault="0077299F" w:rsidP="00E705BB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- групповые занятия и личное взаимодействие со специалистами школьной психолого-педагогической службы;</w:t>
      </w:r>
    </w:p>
    <w:p w:rsidR="00F81EC5" w:rsidRPr="00182D68" w:rsidRDefault="0077299F" w:rsidP="00C95436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плановые и оперативные заседания Совета </w:t>
      </w:r>
      <w:r w:rsidR="00C9543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 профилактике правонарушений;</w:t>
      </w:r>
    </w:p>
    <w:p w:rsidR="00C95436" w:rsidRDefault="00F81EC5" w:rsidP="00E705BB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беседы с</w:t>
      </w:r>
      <w:r w:rsidR="00C9543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фельдшером ФАП д.Красный Клин;</w:t>
      </w:r>
    </w:p>
    <w:p w:rsidR="0077299F" w:rsidRPr="00182D68" w:rsidRDefault="00F81EC5" w:rsidP="00E705BB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</w:t>
      </w:r>
      <w:r w:rsidR="0077299F"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индивидуальная работа специалистов школьной психолого-педагогической службы и классных руководителей с учащимся и семьёй; </w:t>
      </w:r>
    </w:p>
    <w:p w:rsidR="0077299F" w:rsidRPr="00182D68" w:rsidRDefault="0077299F" w:rsidP="00E705BB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социально-психологическое тестирование обучающихся;</w:t>
      </w:r>
    </w:p>
    <w:p w:rsidR="009439A9" w:rsidRPr="00245C96" w:rsidRDefault="0077299F" w:rsidP="00245C96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мониторинги и анкетирование. </w:t>
      </w:r>
    </w:p>
    <w:p w:rsidR="001F43F8" w:rsidRPr="00182D68" w:rsidRDefault="001F43F8" w:rsidP="00E705BB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B5497" w:rsidRPr="00182D68" w:rsidRDefault="001E2ADA" w:rsidP="00E705BB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            4</w:t>
      </w:r>
      <w:r w:rsidR="001F43F8" w:rsidRPr="00182D68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.13</w:t>
      </w:r>
      <w:r w:rsidR="00152B26" w:rsidRPr="00182D68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. Модуль </w:t>
      </w:r>
      <w:r w:rsidR="00152B26" w:rsidRPr="00182D6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«Организация предметно-эстетической </w:t>
      </w:r>
      <w:r w:rsidR="00375684" w:rsidRPr="00182D6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и комфортной </w:t>
      </w:r>
      <w:r w:rsidR="00152B26" w:rsidRPr="00182D6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среды»</w:t>
      </w:r>
    </w:p>
    <w:p w:rsidR="00152B26" w:rsidRPr="00182D68" w:rsidRDefault="00152B26" w:rsidP="00E705BB">
      <w:pPr>
        <w:spacing w:after="0" w:line="36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 и осуществляется через такие формы работы как: </w:t>
      </w:r>
    </w:p>
    <w:p w:rsidR="00152B26" w:rsidRPr="00182D68" w:rsidRDefault="008E38C5" w:rsidP="00E705BB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wordWrap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 </w:t>
      </w:r>
      <w:r w:rsidR="00152B26"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оформление интерьера школьных помещений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с учётом позитивной цветовой </w:t>
      </w:r>
      <w:r w:rsidR="00C95436">
        <w:rPr>
          <w:rFonts w:ascii="Times New Roman" w:eastAsia="№Е" w:hAnsi="Times New Roman" w:cs="Times New Roman"/>
          <w:kern w:val="2"/>
          <w:sz w:val="24"/>
          <w:szCs w:val="24"/>
        </w:rPr>
        <w:t xml:space="preserve"> 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гаммы, что </w:t>
      </w:r>
      <w:r w:rsidR="00152B26"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может служить хорошим средством разрушения негативных установок </w:t>
      </w:r>
      <w:r w:rsidR="00C95436">
        <w:rPr>
          <w:rFonts w:ascii="Times New Roman" w:eastAsia="№Е" w:hAnsi="Times New Roman" w:cs="Times New Roman"/>
          <w:kern w:val="2"/>
          <w:sz w:val="24"/>
          <w:szCs w:val="24"/>
        </w:rPr>
        <w:t xml:space="preserve">    </w:t>
      </w:r>
      <w:r w:rsidR="00152B26" w:rsidRPr="00182D68">
        <w:rPr>
          <w:rFonts w:ascii="Times New Roman" w:eastAsia="№Е" w:hAnsi="Times New Roman" w:cs="Times New Roman"/>
          <w:kern w:val="2"/>
          <w:sz w:val="24"/>
          <w:szCs w:val="24"/>
        </w:rPr>
        <w:t>школьников на учебные и внеучебные занятия;</w:t>
      </w:r>
    </w:p>
    <w:p w:rsidR="00152B26" w:rsidRPr="00182D68" w:rsidRDefault="008E38C5" w:rsidP="00E705BB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wordWrap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 </w:t>
      </w:r>
      <w:r w:rsidR="00152B26" w:rsidRPr="00182D68">
        <w:rPr>
          <w:rFonts w:ascii="Times New Roman" w:eastAsia="№Е" w:hAnsi="Times New Roman" w:cs="Times New Roman"/>
          <w:kern w:val="2"/>
          <w:sz w:val="24"/>
          <w:szCs w:val="24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</w:t>
      </w:r>
      <w:r w:rsidR="00C95436">
        <w:rPr>
          <w:rFonts w:ascii="Times New Roman" w:eastAsia="№Е" w:hAnsi="Times New Roman" w:cs="Times New Roman"/>
          <w:kern w:val="2"/>
          <w:sz w:val="24"/>
          <w:szCs w:val="24"/>
        </w:rPr>
        <w:t xml:space="preserve">   </w:t>
      </w:r>
      <w:r w:rsidR="00152B26"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традиционных </w:t>
      </w:r>
      <w:r w:rsidR="00152B26"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делах, интересных </w:t>
      </w:r>
      <w:r w:rsidR="00C95436">
        <w:rPr>
          <w:rFonts w:ascii="Times New Roman" w:eastAsia="№Е" w:hAnsi="Times New Roman" w:cs="Times New Roman"/>
          <w:kern w:val="2"/>
          <w:sz w:val="24"/>
          <w:szCs w:val="24"/>
        </w:rPr>
        <w:t xml:space="preserve">      </w:t>
      </w:r>
      <w:r w:rsidR="00152B26"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экскурсиях,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>соревнованиях</w:t>
      </w:r>
      <w:r w:rsidR="00152B26" w:rsidRPr="00182D68">
        <w:rPr>
          <w:rFonts w:ascii="Times New Roman" w:eastAsia="№Е" w:hAnsi="Times New Roman" w:cs="Times New Roman"/>
          <w:kern w:val="2"/>
          <w:sz w:val="24"/>
          <w:szCs w:val="24"/>
        </w:rPr>
        <w:t>, встречах с интересными людьми и т.п.);</w:t>
      </w:r>
    </w:p>
    <w:p w:rsidR="00152B26" w:rsidRPr="00182D68" w:rsidRDefault="008E38C5" w:rsidP="00E705BB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wordWrap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 </w:t>
      </w:r>
      <w:r w:rsidR="00152B26"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озеленение пришкольной территории, разбивка клумб,  оборудование во дворе </w:t>
      </w:r>
      <w:r w:rsidR="00C95436">
        <w:rPr>
          <w:rFonts w:ascii="Times New Roman" w:eastAsia="№Е" w:hAnsi="Times New Roman" w:cs="Times New Roman"/>
          <w:kern w:val="2"/>
          <w:sz w:val="24"/>
          <w:szCs w:val="24"/>
        </w:rPr>
        <w:t xml:space="preserve">    </w:t>
      </w:r>
      <w:r w:rsidR="00152B26"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школы спортивных площадок, доступных и приспособленных для школьников разных возрастных категорий, оздоровительно-рекреационных зон, позволяющих разделить </w:t>
      </w:r>
      <w:r w:rsidR="00C95436">
        <w:rPr>
          <w:rFonts w:ascii="Times New Roman" w:eastAsia="№Е" w:hAnsi="Times New Roman" w:cs="Times New Roman"/>
          <w:kern w:val="2"/>
          <w:sz w:val="24"/>
          <w:szCs w:val="24"/>
        </w:rPr>
        <w:t xml:space="preserve">   </w:t>
      </w:r>
      <w:r w:rsidR="00152B26"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свободное пространство школы на зоны активного и тихого отдыха; </w:t>
      </w:r>
    </w:p>
    <w:p w:rsidR="00152B26" w:rsidRPr="00182D68" w:rsidRDefault="008E38C5" w:rsidP="00E705BB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wordWrap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 </w:t>
      </w:r>
      <w:r w:rsidR="00152B26"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</w:t>
      </w:r>
      <w:r w:rsidR="00152B26"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длительного общения классного руководителя со своими детьми;</w:t>
      </w:r>
    </w:p>
    <w:p w:rsidR="008E38C5" w:rsidRPr="00182D68" w:rsidRDefault="008E38C5" w:rsidP="00E705BB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wordWrap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 </w:t>
      </w:r>
      <w:r w:rsidR="00152B26" w:rsidRPr="00182D68">
        <w:rPr>
          <w:rFonts w:ascii="Times New Roman" w:eastAsia="Times New Roman" w:hAnsi="Times New Roman" w:cs="Times New Roman"/>
          <w:kern w:val="2"/>
          <w:sz w:val="24"/>
          <w:szCs w:val="24"/>
          <w:highlight w:val="white"/>
          <w:lang w:eastAsia="ko-KR"/>
        </w:rPr>
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</w:p>
    <w:p w:rsidR="00152B26" w:rsidRPr="00182D68" w:rsidRDefault="00152B26" w:rsidP="00E705BB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wordWrap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highlight w:val="white"/>
          <w:lang w:eastAsia="ko-KR"/>
        </w:rPr>
        <w:t xml:space="preserve"> </w:t>
      </w:r>
      <w:r w:rsidR="008E38C5"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 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</w:t>
      </w: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–</w:t>
      </w:r>
      <w:r w:rsidRPr="00182D68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152B26" w:rsidRPr="00182D68" w:rsidRDefault="00375684" w:rsidP="00E705BB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wordWrap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  <w:r w:rsidR="00152B26"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акцентирование внимания школьников посредством элементов предметно-эсте</w:t>
      </w:r>
      <w:r w:rsidR="00C9543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тической среды (стенды, плакаты</w:t>
      </w:r>
      <w:r w:rsidR="00152B26"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) на важных для воспитания ценностях школы, </w:t>
      </w:r>
      <w:r w:rsidR="00C9543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района</w:t>
      </w:r>
      <w:r w:rsidR="008E38C5"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, государства. </w:t>
      </w:r>
    </w:p>
    <w:p w:rsidR="00375684" w:rsidRPr="00182D68" w:rsidRDefault="00D24BA2" w:rsidP="00E705BB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wordWrap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182D68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  <w:r w:rsidR="00375684"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Комфортная и безопасная среда школы – залог здоровья и безопасности обучающихся. С целью проведения данного направления работы создана школьная Служба здоровья (обеспечение диспансеризации, плановой вакцинации, питьевого и температурного режима, пропаганда ЗОЖ)</w:t>
      </w:r>
    </w:p>
    <w:p w:rsidR="00053831" w:rsidRDefault="00053831" w:rsidP="00E705BB">
      <w:pPr>
        <w:widowControl w:val="0"/>
        <w:shd w:val="clear" w:color="auto" w:fill="FFFFFF"/>
        <w:tabs>
          <w:tab w:val="left" w:pos="567"/>
        </w:tabs>
        <w:wordWrap w:val="0"/>
        <w:autoSpaceDE w:val="0"/>
        <w:autoSpaceDN w:val="0"/>
        <w:spacing w:after="0" w:line="360" w:lineRule="auto"/>
        <w:ind w:left="567"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395ED8" w:rsidRDefault="00395ED8" w:rsidP="00E705BB">
      <w:pPr>
        <w:widowControl w:val="0"/>
        <w:shd w:val="clear" w:color="auto" w:fill="FFFFFF"/>
        <w:tabs>
          <w:tab w:val="left" w:pos="567"/>
        </w:tabs>
        <w:wordWrap w:val="0"/>
        <w:autoSpaceDE w:val="0"/>
        <w:autoSpaceDN w:val="0"/>
        <w:spacing w:after="0" w:line="360" w:lineRule="auto"/>
        <w:ind w:left="567"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395ED8" w:rsidRDefault="00395ED8" w:rsidP="00E705BB">
      <w:pPr>
        <w:widowControl w:val="0"/>
        <w:shd w:val="clear" w:color="auto" w:fill="FFFFFF"/>
        <w:tabs>
          <w:tab w:val="left" w:pos="567"/>
        </w:tabs>
        <w:wordWrap w:val="0"/>
        <w:autoSpaceDE w:val="0"/>
        <w:autoSpaceDN w:val="0"/>
        <w:spacing w:after="0" w:line="360" w:lineRule="auto"/>
        <w:ind w:left="567"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395ED8" w:rsidRPr="00182D68" w:rsidRDefault="00395ED8" w:rsidP="00E705BB">
      <w:pPr>
        <w:widowControl w:val="0"/>
        <w:shd w:val="clear" w:color="auto" w:fill="FFFFFF"/>
        <w:tabs>
          <w:tab w:val="left" w:pos="567"/>
        </w:tabs>
        <w:wordWrap w:val="0"/>
        <w:autoSpaceDE w:val="0"/>
        <w:autoSpaceDN w:val="0"/>
        <w:spacing w:after="0" w:line="360" w:lineRule="auto"/>
        <w:ind w:left="567"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1F43F8" w:rsidRPr="00182D68" w:rsidRDefault="001E2ADA" w:rsidP="001E2ADA">
      <w:pPr>
        <w:shd w:val="clear" w:color="auto" w:fill="FFFFFF"/>
        <w:tabs>
          <w:tab w:val="left" w:pos="993"/>
          <w:tab w:val="left" w:pos="1310"/>
        </w:tabs>
        <w:spacing w:after="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ab/>
        <w:t>5</w:t>
      </w:r>
      <w:r w:rsidR="001F43F8" w:rsidRPr="00182D68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. АНАЛИЗ ВОСПИТАТЕЛЬНОГО ПРОЦЕССА</w:t>
      </w:r>
    </w:p>
    <w:p w:rsidR="001F43F8" w:rsidRPr="00182D68" w:rsidRDefault="001F43F8" w:rsidP="00E705BB">
      <w:pPr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Анализ организуемого в школе воспитательного процесса проводится с целью выявления основных проблем школьного воспитания и последующего их решения. </w:t>
      </w:r>
    </w:p>
    <w:p w:rsidR="001F43F8" w:rsidRPr="00182D68" w:rsidRDefault="001F43F8" w:rsidP="00E705BB">
      <w:pPr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Анализ осуществляется ежегодно силами администрации </w:t>
      </w:r>
      <w:r w:rsidR="001D1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Pr="00182D68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1D1A34">
        <w:rPr>
          <w:rFonts w:ascii="Times New Roman" w:eastAsia="Times New Roman" w:hAnsi="Times New Roman" w:cs="Times New Roman"/>
          <w:sz w:val="24"/>
          <w:szCs w:val="24"/>
          <w:lang w:eastAsia="ru-RU"/>
        </w:rPr>
        <w:t>Ш д.Красный Клин</w:t>
      </w:r>
      <w:r w:rsidRPr="00182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F43F8" w:rsidRPr="00182D68" w:rsidRDefault="001F43F8" w:rsidP="00E705BB">
      <w:pPr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Основными принципами  осуществляемого анализа  воспитательного процесса в школе, являются:</w:t>
      </w:r>
    </w:p>
    <w:p w:rsidR="001F43F8" w:rsidRPr="00182D68" w:rsidRDefault="001F43F8" w:rsidP="00E705BB">
      <w:pPr>
        <w:adjustRightInd w:val="0"/>
        <w:spacing w:after="0" w:line="360" w:lineRule="auto"/>
        <w:ind w:left="1287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принцип гуманистической направленности осуществляемого анализа; </w:t>
      </w:r>
    </w:p>
    <w:p w:rsidR="001F43F8" w:rsidRPr="00182D68" w:rsidRDefault="001F43F8" w:rsidP="00E705BB">
      <w:pPr>
        <w:adjustRightInd w:val="0"/>
        <w:spacing w:after="0" w:line="360" w:lineRule="auto"/>
        <w:ind w:left="1287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принцип приоритета анализа сущностных сторон воспитания;  </w:t>
      </w:r>
    </w:p>
    <w:p w:rsidR="001F43F8" w:rsidRPr="00182D68" w:rsidRDefault="001F43F8" w:rsidP="00E705BB">
      <w:pPr>
        <w:adjustRightInd w:val="0"/>
        <w:spacing w:after="0" w:line="360" w:lineRule="auto"/>
        <w:ind w:left="1287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развивающего характера осуществляемого анализа;</w:t>
      </w:r>
    </w:p>
    <w:p w:rsidR="001F43F8" w:rsidRPr="00182D68" w:rsidRDefault="0010103F" w:rsidP="00E705BB">
      <w:pPr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F43F8" w:rsidRPr="00182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разделенной ответственности за результаты </w:t>
      </w:r>
      <w:r w:rsidR="006B7D9E" w:rsidRPr="00182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личностного развития школьников, т.к. </w:t>
      </w:r>
      <w:r w:rsidR="006B7D9E"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личностное развитие школьников – это результат как социального воспитания, так и стихийной социализации и саморазвития детей.</w:t>
      </w:r>
    </w:p>
    <w:p w:rsidR="001B5B8D" w:rsidRPr="00182D68" w:rsidRDefault="001F43F8" w:rsidP="00E705BB">
      <w:pPr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D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Основными направлениями анализа организуемого в школе воспитательного процесса являются следующие: </w:t>
      </w:r>
    </w:p>
    <w:p w:rsidR="001B5B8D" w:rsidRPr="00182D68" w:rsidRDefault="001B5B8D" w:rsidP="00E705BB">
      <w:pPr>
        <w:pStyle w:val="a3"/>
        <w:widowControl w:val="0"/>
        <w:numPr>
          <w:ilvl w:val="0"/>
          <w:numId w:val="18"/>
        </w:numPr>
        <w:wordWrap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ko-KR"/>
        </w:rPr>
        <w:t>Результаты воспитания, социализации и саморазвития школьников</w:t>
      </w:r>
      <w:r w:rsidRPr="00182D68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(какова динамика личностного развития школьников каждого класса; какие прежде существовавшие проблемы личностного развития школьников удалось решить; какие проблемы решить не удалось и почему; какие новые проблемы появились, над чем далее предстоит работать?)</w:t>
      </w:r>
    </w:p>
    <w:p w:rsidR="001B5B8D" w:rsidRPr="00182D68" w:rsidRDefault="001B5B8D" w:rsidP="00E705BB">
      <w:pPr>
        <w:pStyle w:val="a3"/>
        <w:widowControl w:val="0"/>
        <w:numPr>
          <w:ilvl w:val="0"/>
          <w:numId w:val="19"/>
        </w:numPr>
        <w:wordWrap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Мониторинг включённости обучающихся в школьную жизнь – каждое  полугодие.</w:t>
      </w:r>
    </w:p>
    <w:p w:rsidR="001B5B8D" w:rsidRPr="00182D68" w:rsidRDefault="001B5B8D" w:rsidP="00E705BB">
      <w:pPr>
        <w:pStyle w:val="a3"/>
        <w:widowControl w:val="0"/>
        <w:numPr>
          <w:ilvl w:val="0"/>
          <w:numId w:val="19"/>
        </w:numPr>
        <w:wordWrap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Мониторинг работы с родителями - каждое  полугодие.</w:t>
      </w:r>
    </w:p>
    <w:p w:rsidR="001B5B8D" w:rsidRPr="00182D68" w:rsidRDefault="001B5B8D" w:rsidP="00E705BB">
      <w:pPr>
        <w:pStyle w:val="a3"/>
        <w:widowControl w:val="0"/>
        <w:numPr>
          <w:ilvl w:val="0"/>
          <w:numId w:val="19"/>
        </w:numPr>
        <w:wordWrap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Анализ воспитательной работы за каждое  полугодие.</w:t>
      </w:r>
    </w:p>
    <w:p w:rsidR="001B5B8D" w:rsidRPr="00182D68" w:rsidRDefault="001B5B8D" w:rsidP="00E705BB">
      <w:pPr>
        <w:pStyle w:val="a3"/>
        <w:widowControl w:val="0"/>
        <w:numPr>
          <w:ilvl w:val="0"/>
          <w:numId w:val="18"/>
        </w:numPr>
        <w:wordWrap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ko-KR"/>
        </w:rPr>
        <w:t>Воспитательная деятельность педагогов</w:t>
      </w:r>
      <w:r w:rsidRPr="00182D68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</w:t>
      </w:r>
    </w:p>
    <w:p w:rsidR="001B5B8D" w:rsidRPr="00182D68" w:rsidRDefault="001B5B8D" w:rsidP="00E705BB">
      <w:pPr>
        <w:pStyle w:val="a3"/>
        <w:widowControl w:val="0"/>
        <w:numPr>
          <w:ilvl w:val="0"/>
          <w:numId w:val="20"/>
        </w:numPr>
        <w:wordWrap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82D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Папка  классного руководителя</w:t>
      </w:r>
    </w:p>
    <w:p w:rsidR="002E3E73" w:rsidRPr="00182D68" w:rsidRDefault="001B5B8D" w:rsidP="00E705BB">
      <w:pPr>
        <w:pStyle w:val="a3"/>
        <w:widowControl w:val="0"/>
        <w:numPr>
          <w:ilvl w:val="0"/>
          <w:numId w:val="20"/>
        </w:numPr>
        <w:wordWrap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82D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Самоанализ классного руководителя </w:t>
      </w:r>
    </w:p>
    <w:p w:rsidR="001B5B8D" w:rsidRPr="00182D68" w:rsidRDefault="001B5B8D" w:rsidP="00E705BB">
      <w:pPr>
        <w:pStyle w:val="a3"/>
        <w:widowControl w:val="0"/>
        <w:numPr>
          <w:ilvl w:val="0"/>
          <w:numId w:val="18"/>
        </w:numPr>
        <w:wordWrap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ko-KR"/>
        </w:rPr>
        <w:t xml:space="preserve">Управление воспитательным процессом в образовательной организации </w:t>
      </w:r>
    </w:p>
    <w:p w:rsidR="001B5B8D" w:rsidRPr="00182D68" w:rsidRDefault="000A5E5D" w:rsidP="00E705BB">
      <w:pPr>
        <w:pStyle w:val="a3"/>
        <w:widowControl w:val="0"/>
        <w:numPr>
          <w:ilvl w:val="0"/>
          <w:numId w:val="21"/>
        </w:numPr>
        <w:wordWrap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82D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</w:t>
      </w:r>
      <w:r w:rsidR="001B5B8D" w:rsidRPr="00182D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едсоветы, совещания при директоре</w:t>
      </w:r>
      <w:r w:rsidRPr="00182D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1B5B8D" w:rsidRPr="00182D68" w:rsidRDefault="000A5E5D" w:rsidP="00E705BB">
      <w:pPr>
        <w:pStyle w:val="a3"/>
        <w:widowControl w:val="0"/>
        <w:numPr>
          <w:ilvl w:val="0"/>
          <w:numId w:val="21"/>
        </w:numPr>
        <w:wordWrap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82D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 классных руководителей;</w:t>
      </w:r>
      <w:r w:rsidR="001B5B8D" w:rsidRPr="00182D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1B5B8D" w:rsidRPr="00182D68" w:rsidRDefault="001B5B8D" w:rsidP="00E705BB">
      <w:pPr>
        <w:pStyle w:val="a3"/>
        <w:widowControl w:val="0"/>
        <w:numPr>
          <w:ilvl w:val="0"/>
          <w:numId w:val="21"/>
        </w:numPr>
        <w:wordWrap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82D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</w:t>
      </w:r>
      <w:r w:rsidR="000A5E5D" w:rsidRPr="00182D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аседания Совета по профилактике;</w:t>
      </w:r>
      <w:r w:rsidRPr="00182D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1B5B8D" w:rsidRPr="00182D68" w:rsidRDefault="001B5B8D" w:rsidP="00E705BB">
      <w:pPr>
        <w:pStyle w:val="a3"/>
        <w:widowControl w:val="0"/>
        <w:numPr>
          <w:ilvl w:val="0"/>
          <w:numId w:val="21"/>
        </w:numPr>
        <w:wordWrap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82D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 психолого-педагогической службы</w:t>
      </w:r>
      <w:r w:rsidR="000A5E5D" w:rsidRPr="00182D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1B5B8D" w:rsidRPr="00245C96" w:rsidRDefault="001B5B8D" w:rsidP="00245C96">
      <w:pPr>
        <w:pStyle w:val="a3"/>
        <w:widowControl w:val="0"/>
        <w:numPr>
          <w:ilvl w:val="0"/>
          <w:numId w:val="21"/>
        </w:numPr>
        <w:wordWrap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публичное поощрение лучших классных руководителей и  педагогов-предметников, внёсших существенный вклад в   воспитательн</w:t>
      </w:r>
      <w:r w:rsidR="000A5E5D" w:rsidRPr="00182D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ую</w:t>
      </w:r>
      <w:r w:rsidRPr="00182D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1D1A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 w:rsidR="000A5E5D" w:rsidRPr="00182D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работу</w:t>
      </w:r>
      <w:r w:rsidRPr="00182D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школе</w:t>
      </w:r>
      <w:r w:rsidR="000A5E5D" w:rsidRPr="00182D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0A5E5D" w:rsidRPr="00182D68" w:rsidRDefault="001B5B8D" w:rsidP="00E705BB">
      <w:pPr>
        <w:pStyle w:val="a3"/>
        <w:widowControl w:val="0"/>
        <w:numPr>
          <w:ilvl w:val="0"/>
          <w:numId w:val="18"/>
        </w:numPr>
        <w:wordWrap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ko-KR"/>
        </w:rPr>
        <w:t>Ресурсное обеспечение воспитательного процесса в образовательной организации</w:t>
      </w:r>
    </w:p>
    <w:p w:rsidR="000A5E5D" w:rsidRPr="00245C96" w:rsidRDefault="000A5E5D" w:rsidP="00245C96">
      <w:pPr>
        <w:pStyle w:val="a3"/>
        <w:widowControl w:val="0"/>
        <w:numPr>
          <w:ilvl w:val="0"/>
          <w:numId w:val="22"/>
        </w:numPr>
        <w:wordWrap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82D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Справка о </w:t>
      </w:r>
      <w:r w:rsidR="002E3E73" w:rsidRPr="00182D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ресурсном обеспечении воспитательного процесса </w:t>
      </w:r>
      <w:r w:rsidRPr="00182D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 конце</w:t>
      </w:r>
      <w:r w:rsidR="002E3E73" w:rsidRPr="00182D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учебного </w:t>
      </w:r>
      <w:r w:rsidRPr="00182D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года;</w:t>
      </w:r>
    </w:p>
    <w:p w:rsidR="001B5B8D" w:rsidRPr="00182D68" w:rsidRDefault="001B5B8D" w:rsidP="00E705BB">
      <w:pPr>
        <w:pStyle w:val="a3"/>
        <w:widowControl w:val="0"/>
        <w:wordWrap w:val="0"/>
        <w:autoSpaceDE w:val="0"/>
        <w:autoSpaceDN w:val="0"/>
        <w:adjustRightInd w:val="0"/>
        <w:spacing w:after="0" w:line="360" w:lineRule="auto"/>
        <w:ind w:left="1437" w:right="-1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182D68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Итогом анализа </w:t>
      </w:r>
      <w:r w:rsidRPr="00182D6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организуемого в школе воспитательного процесса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053831" w:rsidRPr="005C16B5" w:rsidRDefault="00304FF5" w:rsidP="00245C96">
      <w:pPr>
        <w:numPr>
          <w:ilvl w:val="0"/>
          <w:numId w:val="23"/>
        </w:numPr>
        <w:adjustRightInd w:val="0"/>
        <w:spacing w:after="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182D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Аналитическая справка </w:t>
      </w:r>
      <w:r w:rsidR="001D1A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ответственного учителя по </w:t>
      </w:r>
      <w:r w:rsidR="00D24BA2" w:rsidRPr="00182D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1D1A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воспитательной работе </w:t>
      </w:r>
      <w:r w:rsidR="00245C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итогам полугодия и года. </w:t>
      </w:r>
    </w:p>
    <w:p w:rsidR="005C16B5" w:rsidRDefault="005C16B5" w:rsidP="005C16B5">
      <w:pPr>
        <w:adjustRightInd w:val="0"/>
        <w:spacing w:after="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C16B5" w:rsidRPr="001D1A34" w:rsidRDefault="005C16B5" w:rsidP="005C16B5">
      <w:pPr>
        <w:adjustRightInd w:val="0"/>
        <w:spacing w:after="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1D1A34" w:rsidRPr="000E46C0" w:rsidRDefault="001D1A34" w:rsidP="001D1A34">
      <w:pPr>
        <w:adjustRightInd w:val="0"/>
        <w:spacing w:after="0" w:line="360" w:lineRule="auto"/>
        <w:ind w:right="-1"/>
        <w:contextualSpacing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Приложение 1</w:t>
      </w:r>
    </w:p>
    <w:tbl>
      <w:tblPr>
        <w:tblpPr w:leftFromText="180" w:rightFromText="180" w:vertAnchor="text" w:horzAnchor="margin" w:tblpX="-528" w:tblpY="53"/>
        <w:tblW w:w="10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059"/>
        <w:gridCol w:w="18"/>
        <w:gridCol w:w="103"/>
        <w:gridCol w:w="142"/>
        <w:gridCol w:w="142"/>
        <w:gridCol w:w="2551"/>
        <w:gridCol w:w="39"/>
        <w:gridCol w:w="386"/>
        <w:gridCol w:w="2977"/>
      </w:tblGrid>
      <w:tr w:rsidR="000E46C0" w:rsidRPr="000E46C0" w:rsidTr="006A59A2">
        <w:tc>
          <w:tcPr>
            <w:tcW w:w="10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 xml:space="preserve">План воспитательной работы школы </w:t>
            </w:r>
          </w:p>
          <w:p w:rsidR="000E46C0" w:rsidRPr="000E46C0" w:rsidRDefault="001D1A3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на 202</w:t>
            </w:r>
            <w:r w:rsidR="00BB4103"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E46C0" w:rsidRPr="000E46C0"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BB4103"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E46C0" w:rsidRPr="000E46C0"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 xml:space="preserve">  учебный год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6A59A2">
        <w:tc>
          <w:tcPr>
            <w:tcW w:w="10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Начальная школа (1-4 классы)</w:t>
            </w:r>
          </w:p>
        </w:tc>
      </w:tr>
      <w:tr w:rsidR="000E46C0" w:rsidRPr="000E46C0" w:rsidTr="006A59A2">
        <w:tc>
          <w:tcPr>
            <w:tcW w:w="10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Традиционные общешкольные дела и события</w:t>
            </w:r>
            <w:r w:rsidRPr="000E46C0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Ориентировочное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время 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знаний:</w:t>
            </w:r>
          </w:p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Общешкольная торжественная линейка 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6082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E46C0"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6082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Неделя окружающей среды </w:t>
            </w:r>
          </w:p>
          <w:p w:rsidR="000E46C0" w:rsidRPr="000E46C0" w:rsidRDefault="000E46C0" w:rsidP="006A59A2">
            <w:pPr>
              <w:widowControl w:val="0"/>
              <w:wordWrap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морям, по волнам…»</w:t>
            </w:r>
            <w:r w:rsidRPr="000E4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16 - 27.09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6082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посвящённые Дню Знаний.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6082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E46C0"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6082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 урок «Начало блокады Ленинграда»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6082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E46C0"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6082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Старт игры – путешествия «Я познаю мир»  в нач. школе </w:t>
            </w:r>
          </w:p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этап «Чем пахнут ремёсла..» 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11-12.09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6082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композиций из природных материалов «Лесная школа» 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5 октября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6082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Первый этап игры – путешествия «Я познаю мир»  «Чем пахнут ремёсла…»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10-15 октября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6082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 </w:t>
            </w:r>
          </w:p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 ноября - День народного единства»</w:t>
            </w:r>
          </w:p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«Мои друзья-представители разных культур»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23 - 25 октября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Тематические мероприятия к </w:t>
            </w:r>
          </w:p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Международному Дню толерантности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ноября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6082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E46C0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val="en-US" w:eastAsia="ko-KR"/>
              </w:rPr>
              <w:t>портивный праздник «Дюжина смелых»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20 ноября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6082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«День матери» - праздничный концерт  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</w:t>
            </w:r>
            <w:r w:rsidR="0006082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8</w:t>
            </w:r>
            <w:r w:rsidRPr="000E46C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6082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Старт 2 этапа </w:t>
            </w: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игры – путешествия «Я познаю мир»</w:t>
            </w:r>
            <w:r w:rsidRPr="000E4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«Путешествие в страну Новогодию» – ПИСЬМО от </w:t>
            </w:r>
          </w:p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Деда Мороза</w:t>
            </w:r>
            <w:r w:rsidRPr="000E4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22 ноября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6082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Новогодняя игровая программа </w:t>
            </w: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в страну Новогод</w:t>
            </w:r>
            <w:r w:rsidR="00060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ию» </w:t>
            </w:r>
            <w:r w:rsidRPr="000E46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для начальной школы) 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6082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</w:t>
            </w:r>
            <w:r w:rsidR="000E46C0" w:rsidRPr="000E46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.12  (в 15.00) 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6082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  <w:r w:rsidRPr="000E4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060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Гвоздика памяти»</w:t>
            </w: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6082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 января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6082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 для мам, бабушек и работников школы</w:t>
            </w:r>
          </w:p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марта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6082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A2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детской книги</w:t>
            </w: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– мероприятия по Плану школьной библиотеки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6082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Живая газета « Мы</w:t>
            </w:r>
            <w:r w:rsidR="006A59A2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 xml:space="preserve"> – дети Победы!</w:t>
            </w: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F11219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121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6082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Традиционный праздничный концерт ко Дню Победы </w:t>
            </w:r>
          </w:p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чего начинается Родина..»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F11219" w:rsidRDefault="000E46C0" w:rsidP="006A59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мая</w:t>
            </w:r>
          </w:p>
          <w:p w:rsidR="000E46C0" w:rsidRPr="00F11219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6082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6A59A2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 Последнего звонка 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F11219" w:rsidRDefault="000E46C0" w:rsidP="006A59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0E46C0" w:rsidRPr="00F11219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6082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Итоговые линейки. 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F11219" w:rsidRDefault="000E46C0" w:rsidP="006A59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0E46C0" w:rsidRPr="00F11219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6082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6A59A2">
        <w:tc>
          <w:tcPr>
            <w:tcW w:w="10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D1A34" w:rsidRPr="000E46C0" w:rsidRDefault="001D1A3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Соуправление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46C0" w:rsidRPr="000E46C0" w:rsidTr="006A59A2">
        <w:tc>
          <w:tcPr>
            <w:tcW w:w="10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6A59A2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Ориентировочное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время 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E46C0" w:rsidRPr="000E46C0" w:rsidTr="006A59A2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 – путешествие «Я познаю мир»: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 творческие задания;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самостоятельная подготовка;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публичное выступление в коллективе;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работа в группах;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индивидуальные поручения;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 афиширование успеха.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Декабрь 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6A59A2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Создание в классе инициативной </w:t>
            </w:r>
            <w:r w:rsidR="006A59A2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группы «Школа наш дом!»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редколлегия класса;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уход за комнатными растениями; </w:t>
            </w:r>
          </w:p>
          <w:p w:rsidR="000E46C0" w:rsidRDefault="000E46C0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контроль </w:t>
            </w:r>
            <w:r w:rsidR="006A59A2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чистотой и порядком в классе.</w:t>
            </w:r>
          </w:p>
          <w:p w:rsidR="00293353" w:rsidRDefault="00293353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59A2" w:rsidRDefault="006A59A2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59A2" w:rsidRDefault="006A59A2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59A2" w:rsidRDefault="006A59A2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59A2" w:rsidRDefault="006A59A2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59A2" w:rsidRDefault="006A59A2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59A2" w:rsidRPr="000E46C0" w:rsidRDefault="006A59A2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 – май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6A59A2">
        <w:tc>
          <w:tcPr>
            <w:tcW w:w="10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D1804" w:rsidRDefault="009D1804" w:rsidP="006A59A2">
            <w:pPr>
              <w:widowControl w:val="0"/>
              <w:shd w:val="clear" w:color="auto" w:fill="E5DFEC" w:themeFill="accent4" w:themeFillTint="33"/>
              <w:wordWrap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0E46C0" w:rsidRDefault="006A59A2" w:rsidP="006A59A2">
            <w:pPr>
              <w:widowControl w:val="0"/>
              <w:shd w:val="clear" w:color="auto" w:fill="E5DFEC" w:themeFill="accent4" w:themeFillTint="33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Экскурсии, походы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Ориентировочное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время 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6A59A2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Туристический слет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6A59A2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6A59A2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 на природу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6A59A2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6A59A2">
        <w:tc>
          <w:tcPr>
            <w:tcW w:w="10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804" w:rsidRDefault="009D1804" w:rsidP="006A59A2">
            <w:pPr>
              <w:widowControl w:val="0"/>
              <w:shd w:val="clear" w:color="auto" w:fill="E5DFEC" w:themeFill="accent4" w:themeFillTint="33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Default="000E46C0" w:rsidP="006A59A2">
            <w:pPr>
              <w:widowControl w:val="0"/>
              <w:shd w:val="clear" w:color="auto" w:fill="E5DFEC" w:themeFill="accent4" w:themeFillTint="33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родителями</w:t>
            </w:r>
          </w:p>
          <w:p w:rsidR="009D1804" w:rsidRPr="000E46C0" w:rsidRDefault="009D1804" w:rsidP="006A59A2">
            <w:pPr>
              <w:widowControl w:val="0"/>
              <w:shd w:val="clear" w:color="auto" w:fill="E5DFEC" w:themeFill="accent4" w:themeFillTint="33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Ориентировочное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время 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Совет родителей  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6A59A2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дни родительских      собраний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Директор школы, </w:t>
            </w:r>
            <w:r w:rsidR="00F1121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</w:t>
            </w: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Совета</w:t>
            </w:r>
            <w:r w:rsidR="00F1121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</w:t>
            </w: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родителей 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Взаимодействие с психолого-педагогической службой школы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6A59A2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Педагог-п</w:t>
            </w:r>
            <w:r w:rsidR="000E46C0"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сихолог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 xml:space="preserve">«Родительский семейный всеобуч» - </w:t>
            </w:r>
          </w:p>
          <w:p w:rsidR="006A59A2" w:rsidRPr="000E46C0" w:rsidRDefault="000E46C0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 xml:space="preserve">лекции, беседы 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6A59A2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tabs>
                <w:tab w:val="left" w:pos="1189"/>
              </w:tabs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Родительские собрания  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6A59A2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53" w:rsidRPr="00C12AF7" w:rsidRDefault="000E46C0" w:rsidP="006A59A2">
            <w:pPr>
              <w:widowControl w:val="0"/>
              <w:tabs>
                <w:tab w:val="left" w:pos="1189"/>
              </w:tabs>
              <w:wordWrap w:val="0"/>
              <w:spacing w:after="0"/>
              <w:ind w:right="-1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Страница «</w:t>
            </w:r>
            <w:r w:rsidR="00C12AF7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 xml:space="preserve">Для </w:t>
            </w: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родител</w:t>
            </w:r>
            <w:r w:rsidR="00C12AF7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ей</w:t>
            </w: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» на школьном сайте,  информация для родителей по социальным вопросам, профориентации, психологического благополучия, профилактики вредных привычек и правонарушений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C12AF7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0E46C0" w:rsidRPr="000E46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руглогодично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C12AF7" w:rsidP="00C12AF7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C12AF7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всеобуч «Правила, порядок поведения и действий населения при угрозе осуществления</w:t>
            </w:r>
          </w:p>
          <w:p w:rsidR="000E46C0" w:rsidRPr="000E46C0" w:rsidRDefault="000E46C0" w:rsidP="006A59A2">
            <w:pPr>
              <w:spacing w:after="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террористического акта»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F7" w:rsidRDefault="00C12AF7" w:rsidP="00C12AF7">
            <w:pPr>
              <w:spacing w:after="0"/>
              <w:ind w:right="-108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</w:t>
            </w:r>
          </w:p>
          <w:p w:rsidR="000E46C0" w:rsidRPr="000E46C0" w:rsidRDefault="00C12AF7" w:rsidP="00C12AF7">
            <w:pPr>
              <w:spacing w:after="0"/>
              <w:ind w:right="-108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открытых дверей и родительские собрания для родителей учащихся школы.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C12AF7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16.11.20</w:t>
            </w:r>
            <w:r w:rsidR="00C12AF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C12AF7">
            <w:pPr>
              <w:spacing w:after="0"/>
              <w:ind w:right="-108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</w:t>
            </w:r>
          </w:p>
          <w:p w:rsidR="000E46C0" w:rsidRPr="000E46C0" w:rsidRDefault="000E46C0" w:rsidP="00C12AF7">
            <w:pPr>
              <w:spacing w:after="0"/>
              <w:ind w:right="-108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Родительские собрания 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C12AF7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12AF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E46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.02.2020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C12AF7">
            <w:pPr>
              <w:spacing w:after="0"/>
              <w:ind w:right="-108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всеобуч «Первые признаки проб и употребления ПАВ, меры профилактики»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C12AF7" w:rsidP="006A59A2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0E46C0" w:rsidRPr="000E46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C12AF7" w:rsidP="00C12AF7">
            <w:pPr>
              <w:spacing w:after="0"/>
              <w:ind w:right="-108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C12AF7" w:rsidP="006A59A2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0E46C0" w:rsidRPr="000E46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C12AF7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День открытых дверей. Родительские собрания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C12AF7" w:rsidP="006A59A2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C12AF7">
            <w:pPr>
              <w:spacing w:after="0"/>
              <w:ind w:right="-108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</w:t>
            </w:r>
          </w:p>
          <w:p w:rsidR="000E46C0" w:rsidRPr="000E46C0" w:rsidRDefault="000E46C0" w:rsidP="00C12AF7">
            <w:pPr>
              <w:spacing w:after="0"/>
              <w:ind w:right="-108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C12AF7">
        <w:tc>
          <w:tcPr>
            <w:tcW w:w="10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D1804" w:rsidRDefault="009D1804" w:rsidP="00C12AF7">
            <w:pPr>
              <w:widowControl w:val="0"/>
              <w:shd w:val="clear" w:color="auto" w:fill="E5DFEC" w:themeFill="accent4" w:themeFillTint="33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Default="000E46C0" w:rsidP="00C12AF7">
            <w:pPr>
              <w:widowControl w:val="0"/>
              <w:shd w:val="clear" w:color="auto" w:fill="E5DFEC" w:themeFill="accent4" w:themeFillTint="33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Детские общественные объединения</w:t>
            </w:r>
            <w:r w:rsidRPr="000E46C0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0E46C0" w:rsidRPr="000E46C0" w:rsidRDefault="000E46C0" w:rsidP="00C12AF7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C12AF7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Ориентировочное</w:t>
            </w:r>
          </w:p>
          <w:p w:rsidR="000E46C0" w:rsidRPr="000E46C0" w:rsidRDefault="000E46C0" w:rsidP="00C12AF7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E46C0" w:rsidRPr="000E46C0" w:rsidTr="00C12AF7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iCs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iCs/>
                <w:sz w:val="24"/>
                <w:szCs w:val="24"/>
                <w:lang w:eastAsia="ru-RU"/>
              </w:rPr>
              <w:t xml:space="preserve">Всероссийская акция 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iCs/>
                <w:sz w:val="24"/>
                <w:szCs w:val="24"/>
                <w:lang w:eastAsia="ru-RU"/>
              </w:rPr>
              <w:t>«Кросс наций»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C12AF7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C12AF7" w:rsidP="00C12AF7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C12AF7">
        <w:trPr>
          <w:trHeight w:val="707"/>
        </w:trPr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6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Отряд юных инспекторов движения (ЮИД) 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C12AF7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  <w:p w:rsidR="000E46C0" w:rsidRPr="000E46C0" w:rsidRDefault="000E46C0" w:rsidP="00C12AF7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профилактику ДТП</w:t>
            </w:r>
          </w:p>
        </w:tc>
      </w:tr>
      <w:tr w:rsidR="000E46C0" w:rsidRPr="000E46C0" w:rsidTr="00C12AF7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C12AF7" w:rsidP="00C12AF7">
            <w:pPr>
              <w:spacing w:after="0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Акция </w:t>
            </w:r>
            <w:r w:rsidR="000E46C0"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«Гвоздика памяти»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C12AF7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</w:t>
            </w:r>
          </w:p>
          <w:p w:rsidR="000E46C0" w:rsidRPr="000E46C0" w:rsidRDefault="000E46C0" w:rsidP="00C12AF7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 школы</w:t>
            </w:r>
          </w:p>
        </w:tc>
      </w:tr>
      <w:tr w:rsidR="000E46C0" w:rsidRPr="000E46C0" w:rsidTr="00C12AF7">
        <w:tc>
          <w:tcPr>
            <w:tcW w:w="10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C12AF7" w:rsidRDefault="00C12AF7" w:rsidP="00C12AF7">
            <w:pPr>
              <w:widowControl w:val="0"/>
              <w:shd w:val="clear" w:color="auto" w:fill="E5DFEC" w:themeFill="accent4" w:themeFillTint="33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shd w:val="clear" w:color="auto" w:fill="CCC0D9" w:themeFill="accent4" w:themeFillTint="66"/>
                <w:lang w:eastAsia="ru-RU"/>
              </w:rPr>
            </w:pPr>
          </w:p>
          <w:p w:rsidR="000E46C0" w:rsidRDefault="00C12AF7" w:rsidP="00C12AF7">
            <w:pPr>
              <w:widowControl w:val="0"/>
              <w:shd w:val="clear" w:color="auto" w:fill="E5DFEC" w:themeFill="accent4" w:themeFillTint="33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Профориентация</w:t>
            </w:r>
          </w:p>
          <w:p w:rsidR="00C12AF7" w:rsidRPr="009D1804" w:rsidRDefault="00C12AF7" w:rsidP="00C12AF7">
            <w:pPr>
              <w:widowControl w:val="0"/>
              <w:shd w:val="clear" w:color="auto" w:fill="E5DFEC" w:themeFill="accent4" w:themeFillTint="33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shd w:val="clear" w:color="auto" w:fill="CCC0D9" w:themeFill="accent4" w:themeFillTint="66"/>
                <w:lang w:eastAsia="ru-RU"/>
              </w:rPr>
            </w:pPr>
          </w:p>
        </w:tc>
      </w:tr>
      <w:tr w:rsidR="000E46C0" w:rsidRPr="000E46C0" w:rsidTr="005A4405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Ориентировочное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время 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E46C0" w:rsidRPr="000E46C0" w:rsidTr="005A4405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405" w:rsidRDefault="000E46C0" w:rsidP="006A59A2">
            <w:pPr>
              <w:spacing w:after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Первый этап игры – путешествия </w:t>
            </w:r>
            <w:r w:rsidR="005A4405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 </w:t>
            </w: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«Я познаю мир»</w:t>
            </w:r>
            <w:r w:rsidR="005A4405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 </w:t>
            </w:r>
          </w:p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«Чем пахнут ремёсла…»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10-15 октября</w:t>
            </w: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5A4405" w:rsidP="005A4405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5A4405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Тематические экскурсии на </w:t>
            </w:r>
          </w:p>
          <w:p w:rsidR="000E46C0" w:rsidRPr="000E46C0" w:rsidRDefault="005A4405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ферму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Сентябрь-май </w:t>
            </w: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5A4405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</w:t>
            </w:r>
          </w:p>
          <w:p w:rsidR="000E46C0" w:rsidRPr="000E46C0" w:rsidRDefault="000E46C0" w:rsidP="005A4405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родители</w:t>
            </w:r>
          </w:p>
        </w:tc>
      </w:tr>
      <w:tr w:rsidR="000E46C0" w:rsidRPr="000E46C0" w:rsidTr="005A4405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Тематические мастер- классы 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Сентябрь-май </w:t>
            </w: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5A4405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</w:t>
            </w:r>
          </w:p>
          <w:p w:rsidR="000E46C0" w:rsidRPr="000E46C0" w:rsidRDefault="000E46C0" w:rsidP="005A4405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родители</w:t>
            </w:r>
          </w:p>
        </w:tc>
      </w:tr>
      <w:tr w:rsidR="000E46C0" w:rsidRPr="000E46C0" w:rsidTr="00197C58">
        <w:tc>
          <w:tcPr>
            <w:tcW w:w="10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D1804" w:rsidRDefault="009D1804" w:rsidP="00197C58">
            <w:pPr>
              <w:widowControl w:val="0"/>
              <w:shd w:val="clear" w:color="auto" w:fill="E5DFEC" w:themeFill="accent4" w:themeFillTint="33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Default="000E46C0" w:rsidP="00197C58">
            <w:pPr>
              <w:widowControl w:val="0"/>
              <w:shd w:val="clear" w:color="auto" w:fill="E5DFEC" w:themeFill="accent4" w:themeFillTint="33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Школьные и социальные медиа</w:t>
            </w:r>
            <w:r w:rsidRPr="000E46C0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Ориентировочное</w:t>
            </w:r>
          </w:p>
          <w:p w:rsidR="000E46C0" w:rsidRPr="000E46C0" w:rsidRDefault="000E46C0" w:rsidP="005A4405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Стенд с творческими работами </w:t>
            </w:r>
            <w:r w:rsidR="005A440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класса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  <w:r w:rsidR="005A440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май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405" w:rsidRPr="000E46C0" w:rsidRDefault="005A4405" w:rsidP="005A4405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5A4405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</w:t>
            </w:r>
            <w:r w:rsidR="000E46C0"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памяти жертв терроризма. Беслан»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405" w:rsidRPr="000E46C0" w:rsidRDefault="005A4405" w:rsidP="005A4405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стенных газет «Занимательный океанариум» в рамках Недели окружающей среды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405" w:rsidRPr="000E46C0" w:rsidRDefault="005A4405" w:rsidP="005A4405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5A4405" w:rsidP="006A59A2">
            <w:pPr>
              <w:spacing w:after="0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Мероприятие </w:t>
            </w:r>
            <w:r w:rsidR="000E46C0"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«С Днём учителя Вас!»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5A4405" w:rsidP="005A4405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0E46C0"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405" w:rsidRPr="000E46C0" w:rsidRDefault="005A4405" w:rsidP="005A4405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  <w:p w:rsidR="000E46C0" w:rsidRPr="000E46C0" w:rsidRDefault="000E46C0" w:rsidP="005A4405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 школы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5A4405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="000E46C0"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«Дорожные ловушки»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5A4405" w:rsidP="005A4405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0E46C0"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0E46C0" w:rsidRPr="000E46C0" w:rsidRDefault="000E46C0" w:rsidP="006A59A2">
            <w:pPr>
              <w:spacing w:after="0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профилактику ДТП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5A4405" w:rsidP="005A44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Мероприятие, </w:t>
            </w:r>
            <w:r w:rsidR="000E46C0"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посвящённ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="000E46C0"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памяти жертв ДТП 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5A4405" w:rsidP="005A4405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профилактику ДТП, 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 школы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5A4405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E46C0"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часы, посвящённые Всемирному Дню борьбы со СПИДом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5A4405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ноября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A4405" w:rsidRPr="000E46C0" w:rsidRDefault="005A4405" w:rsidP="005A4405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5A44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</w:t>
            </w:r>
            <w:r w:rsidR="005A4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Героев Отечества – тематическое мероприятие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5A4405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A4405" w:rsidRPr="000E46C0" w:rsidRDefault="005A4405" w:rsidP="005A4405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стенных газет «Новый год к нам мчится!»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5A44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15-25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A4405" w:rsidRPr="000E46C0" w:rsidRDefault="005A4405" w:rsidP="005A4405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Памяти</w:t>
            </w: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E46C0" w:rsidRPr="000E46C0" w:rsidRDefault="005A4405" w:rsidP="005A44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часы</w:t>
            </w:r>
            <w:r w:rsidR="000E46C0"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посвящённ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="000E46C0"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снятия блокады 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5A4405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A4405" w:rsidRPr="000E46C0" w:rsidRDefault="005A4405" w:rsidP="005A4405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Международный женский день – 8 Марта:</w:t>
            </w:r>
          </w:p>
          <w:p w:rsidR="000E46C0" w:rsidRPr="000E46C0" w:rsidRDefault="005A4405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  <w:r w:rsidR="000E46C0"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«Дарите женщинам цветы!» 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5A4405" w:rsidP="005A4405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  <w:r w:rsidR="000E46C0"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A4405" w:rsidRPr="000E46C0" w:rsidRDefault="005A4405" w:rsidP="005A4405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5A4405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Классные часы </w:t>
            </w:r>
            <w:r w:rsidR="000E46C0" w:rsidRPr="000E46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«Если хочешь быть здоров…»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посвящённые</w:t>
            </w:r>
            <w:r w:rsidR="000E46C0"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Всемирному   Дню Здоровья 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A4405" w:rsidRPr="000E46C0" w:rsidRDefault="005A4405" w:rsidP="005A4405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5A4405" w:rsidP="005A44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Праздничное мероприятие </w:t>
            </w:r>
            <w:r w:rsidR="000E46C0"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«Никто не забыт и ничто не забыто»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5B4" w:rsidRPr="000E46C0" w:rsidRDefault="000715B4" w:rsidP="000715B4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0E46C0" w:rsidRPr="000E46C0" w:rsidRDefault="000715B4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  <w:r w:rsidR="000E46C0"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 школы</w:t>
            </w:r>
          </w:p>
        </w:tc>
      </w:tr>
      <w:tr w:rsidR="000E46C0" w:rsidRPr="000E46C0" w:rsidTr="00197C58">
        <w:tc>
          <w:tcPr>
            <w:tcW w:w="10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Волонтерство 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Ориентировочное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время 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Экологическая акция </w:t>
            </w:r>
            <w:r w:rsidR="000715B4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«Бумажный бум»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0715B4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4 раза в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B4" w:rsidRPr="000E46C0" w:rsidRDefault="000715B4" w:rsidP="000715B4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День благоустройства 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715B4" w:rsidP="000715B4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B4" w:rsidRPr="000E46C0" w:rsidRDefault="000715B4" w:rsidP="000715B4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благотворительной акции «Территория детства» 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0715B4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B4" w:rsidRPr="000E46C0" w:rsidRDefault="000715B4" w:rsidP="000715B4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0E46C0" w:rsidRPr="000E46C0" w:rsidRDefault="000E46C0" w:rsidP="006A59A2">
            <w:pPr>
              <w:spacing w:after="0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Благотворительная акция «Доброе </w:t>
            </w: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рукотворчество»  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0715B4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B4" w:rsidRPr="000E46C0" w:rsidRDefault="000715B4" w:rsidP="000715B4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0E46C0" w:rsidRPr="000E46C0" w:rsidRDefault="000E46C0" w:rsidP="006A59A2">
            <w:pPr>
              <w:spacing w:after="0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6A59A2">
        <w:trPr>
          <w:trHeight w:val="1222"/>
        </w:trPr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tabs>
                <w:tab w:val="left" w:pos="851"/>
                <w:tab w:val="left" w:pos="993"/>
                <w:tab w:val="left" w:pos="1310"/>
              </w:tabs>
              <w:spacing w:after="0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lastRenderedPageBreak/>
              <w:t xml:space="preserve">Участие в </w:t>
            </w:r>
            <w:r w:rsidRPr="000E46C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совместной пропагандистской акции «Водители! Вы ведь тоже родители!»</w:t>
            </w: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715B4" w:rsidP="000715B4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0E46C0"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B4" w:rsidRPr="000E46C0" w:rsidRDefault="000715B4" w:rsidP="000715B4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Default="000E46C0" w:rsidP="006A59A2">
            <w:pPr>
              <w:spacing w:after="0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val="en-US" w:eastAsia="ko-KR"/>
              </w:rPr>
              <w:t>День благоустройства</w:t>
            </w:r>
          </w:p>
          <w:p w:rsidR="000715B4" w:rsidRDefault="000715B4" w:rsidP="006A59A2">
            <w:pPr>
              <w:spacing w:after="0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  <w:p w:rsidR="000715B4" w:rsidRDefault="000715B4" w:rsidP="006A59A2">
            <w:pPr>
              <w:spacing w:after="0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  <w:p w:rsidR="000715B4" w:rsidRDefault="000715B4" w:rsidP="006A59A2">
            <w:pPr>
              <w:spacing w:after="0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  <w:p w:rsidR="000715B4" w:rsidRDefault="000715B4" w:rsidP="006A59A2">
            <w:pPr>
              <w:spacing w:after="0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  <w:p w:rsidR="000715B4" w:rsidRPr="000715B4" w:rsidRDefault="000715B4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0715B4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 -</w:t>
            </w:r>
            <w:r w:rsidR="000715B4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B4" w:rsidRPr="000E46C0" w:rsidRDefault="000715B4" w:rsidP="000715B4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197C58">
        <w:tc>
          <w:tcPr>
            <w:tcW w:w="10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0E46C0" w:rsidRPr="000E46C0" w:rsidRDefault="000E46C0" w:rsidP="006A59A2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Default="000E46C0" w:rsidP="006A59A2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Социально-профилактическая работа</w:t>
            </w:r>
          </w:p>
          <w:p w:rsidR="009D1804" w:rsidRPr="000E46C0" w:rsidRDefault="009D1804" w:rsidP="006A59A2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Ориентировочное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время 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правилах безопасного подхода к школе, ПДД, ППБ, правилах поведения учащихся. Вводные инструктажи.</w:t>
            </w:r>
          </w:p>
        </w:tc>
        <w:tc>
          <w:tcPr>
            <w:tcW w:w="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2-10 сентября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тренировка по экстренному выводу из школы на случай пожара</w:t>
            </w:r>
          </w:p>
        </w:tc>
        <w:tc>
          <w:tcPr>
            <w:tcW w:w="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 сентября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715B4" w:rsidP="000715B4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учитель     по УВР</w:t>
            </w:r>
            <w:r w:rsidR="000E46C0"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</w:t>
            </w:r>
            <w:r w:rsidR="000E46C0"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«Внимание - дети!»</w:t>
            </w:r>
          </w:p>
        </w:tc>
        <w:tc>
          <w:tcPr>
            <w:tcW w:w="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715B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  <w:r w:rsidR="000E46C0"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715B4" w:rsidRDefault="000715B4" w:rsidP="000715B4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0715B4">
        <w:trPr>
          <w:trHeight w:val="453"/>
        </w:trPr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по профилактике </w:t>
            </w:r>
            <w:r w:rsidRPr="000E4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правонарушений</w:t>
            </w: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715B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Неделя профилактики ДТП</w:t>
            </w:r>
          </w:p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посвящённые правилам безопасного подхода к школе, ПДД, ППБ и  правилам поведения учащихся.</w:t>
            </w:r>
          </w:p>
        </w:tc>
        <w:tc>
          <w:tcPr>
            <w:tcW w:w="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715B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0E46C0"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профилактику ДТП, 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715B4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</w:t>
            </w:r>
            <w:r w:rsidR="0007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 Дороги» - игровая программа </w:t>
            </w:r>
          </w:p>
        </w:tc>
        <w:tc>
          <w:tcPr>
            <w:tcW w:w="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715B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0E46C0"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профилактику ДТП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715B4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Беседы по пожарной безопасности и правильному обращению с пиротехникой, о безопасном поведении на льду, на ж\д</w:t>
            </w:r>
            <w:r w:rsidR="000715B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и тд.</w:t>
            </w:r>
          </w:p>
        </w:tc>
        <w:tc>
          <w:tcPr>
            <w:tcW w:w="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15-25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715B4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классные часы</w:t>
            </w:r>
          </w:p>
          <w:p w:rsidR="000E46C0" w:rsidRPr="000E46C0" w:rsidRDefault="000E46C0" w:rsidP="006A59A2">
            <w:pPr>
              <w:spacing w:after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«Будьте бдительны», «Уроки антитеррора»</w:t>
            </w:r>
          </w:p>
        </w:tc>
        <w:tc>
          <w:tcPr>
            <w:tcW w:w="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Январь-февраль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715B4" w:rsidP="000715B4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защиты детей</w:t>
            </w:r>
          </w:p>
          <w:p w:rsidR="000E46C0" w:rsidRPr="000E46C0" w:rsidRDefault="000E46C0" w:rsidP="006A59A2">
            <w:pPr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объектовая тренировка</w:t>
            </w:r>
          </w:p>
          <w:p w:rsidR="000E46C0" w:rsidRPr="000E46C0" w:rsidRDefault="000E46C0" w:rsidP="006A59A2">
            <w:pPr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эвакуация</w:t>
            </w:r>
          </w:p>
          <w:p w:rsidR="000E46C0" w:rsidRPr="000E46C0" w:rsidRDefault="000E46C0" w:rsidP="006A59A2">
            <w:pPr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</w:t>
            </w:r>
          </w:p>
        </w:tc>
        <w:tc>
          <w:tcPr>
            <w:tcW w:w="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715B4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  <w:r w:rsidR="000E46C0"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Неделя профилактики ДТП</w:t>
            </w:r>
          </w:p>
        </w:tc>
        <w:tc>
          <w:tcPr>
            <w:tcW w:w="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715B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0E46C0"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ай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профилактику ДТП, 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0715B4">
            <w:pPr>
              <w:spacing w:after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Беседы, посвящённые правилам безопасного поведения в лесу – угроза возникновения лесных пожаров</w:t>
            </w:r>
          </w:p>
        </w:tc>
        <w:tc>
          <w:tcPr>
            <w:tcW w:w="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715B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0E46C0"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ай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715B4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6A59A2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Профилактика безопасного поведения на каникулах. Инструктажи по ПДД, ППБ, поведение на ж/д транспорте, на воде </w:t>
            </w:r>
          </w:p>
        </w:tc>
        <w:tc>
          <w:tcPr>
            <w:tcW w:w="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715B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0E46C0"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ай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715B4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0715B4">
        <w:tc>
          <w:tcPr>
            <w:tcW w:w="10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предметно-эстетической среды</w:t>
            </w:r>
          </w:p>
          <w:p w:rsidR="009D1804" w:rsidRPr="000E46C0" w:rsidRDefault="009D1804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6A59A2">
        <w:tc>
          <w:tcPr>
            <w:tcW w:w="4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Ориентировочное</w:t>
            </w:r>
          </w:p>
          <w:p w:rsidR="000E46C0" w:rsidRPr="000E46C0" w:rsidRDefault="000E46C0" w:rsidP="000715B4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E46C0" w:rsidRPr="000E46C0" w:rsidTr="006A59A2">
        <w:tc>
          <w:tcPr>
            <w:tcW w:w="4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9F7F29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Плановый косметический ремонт </w:t>
            </w:r>
            <w:r w:rsidR="009F7F2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коридоров с учётом позитивной </w:t>
            </w:r>
            <w:r w:rsidR="009F7F2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колеровки стен, использования </w:t>
            </w:r>
            <w:r w:rsidR="009F7F2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креативных решений окраски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Июль</w:t>
            </w:r>
            <w:r w:rsidR="000715B4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 август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715B4" w:rsidP="009F7F29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</w:t>
            </w:r>
            <w:r w:rsidR="009F7F2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ция</w:t>
            </w:r>
            <w:r w:rsidR="000E46C0"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E46C0" w:rsidRPr="000E46C0" w:rsidTr="006A59A2">
        <w:tc>
          <w:tcPr>
            <w:tcW w:w="4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 «Наша жизнь», «Жизнь начальной школы», «Информация для родителей».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1-10.09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9F7F29" w:rsidP="009F7F29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6A59A2">
        <w:tc>
          <w:tcPr>
            <w:tcW w:w="4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9F7F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действующие стенды «Наше творчество» 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-май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0E46C0" w:rsidRPr="000E46C0" w:rsidTr="006A59A2">
        <w:tc>
          <w:tcPr>
            <w:tcW w:w="4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Праздничное оформление школы к Новому году</w:t>
            </w:r>
          </w:p>
          <w:p w:rsidR="000E46C0" w:rsidRPr="000E46C0" w:rsidRDefault="000E46C0" w:rsidP="006A5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F11219" w:rsidP="006A59A2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0E46C0" w:rsidRPr="000E46C0" w:rsidRDefault="000E46C0" w:rsidP="006A59A2">
            <w:pPr>
              <w:widowControl w:val="0"/>
              <w:wordWrap w:val="0"/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 школы</w:t>
            </w:r>
            <w:r w:rsidR="009F7F29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, администрация</w:t>
            </w:r>
          </w:p>
        </w:tc>
      </w:tr>
    </w:tbl>
    <w:p w:rsidR="000E46C0" w:rsidRDefault="000E46C0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</w:p>
    <w:p w:rsidR="00D522E0" w:rsidRDefault="00D522E0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</w:p>
    <w:p w:rsidR="00D522E0" w:rsidRDefault="00D522E0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</w:p>
    <w:p w:rsidR="00D522E0" w:rsidRDefault="00D522E0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</w:p>
    <w:p w:rsidR="00D522E0" w:rsidRDefault="00D522E0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</w:p>
    <w:p w:rsidR="00D522E0" w:rsidRDefault="00D522E0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</w:p>
    <w:p w:rsidR="00D522E0" w:rsidRDefault="00D522E0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</w:p>
    <w:p w:rsidR="00D522E0" w:rsidRPr="000E46C0" w:rsidRDefault="00D522E0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</w:p>
    <w:p w:rsidR="000E46C0" w:rsidRPr="000E46C0" w:rsidRDefault="000E46C0" w:rsidP="000E46C0">
      <w:pPr>
        <w:widowControl w:val="0"/>
        <w:wordWrap w:val="0"/>
        <w:autoSpaceDE w:val="0"/>
        <w:autoSpaceDN w:val="0"/>
        <w:spacing w:after="0"/>
        <w:jc w:val="center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</w:p>
    <w:p w:rsidR="000E46C0" w:rsidRDefault="000E46C0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0E46C0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9D1804" w:rsidRDefault="009D1804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</w:p>
    <w:p w:rsidR="009D1804" w:rsidRDefault="009D1804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</w:p>
    <w:p w:rsidR="009D1804" w:rsidRDefault="009D1804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</w:p>
    <w:p w:rsidR="009D1804" w:rsidRDefault="009D1804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</w:p>
    <w:p w:rsidR="009D1804" w:rsidRDefault="009D1804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</w:p>
    <w:p w:rsidR="009D1804" w:rsidRDefault="009D1804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</w:p>
    <w:p w:rsidR="009D1804" w:rsidRDefault="009D1804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</w:p>
    <w:p w:rsidR="005C16B5" w:rsidRDefault="005C16B5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</w:p>
    <w:p w:rsidR="009D1804" w:rsidRDefault="009D1804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</w:p>
    <w:p w:rsidR="009D1804" w:rsidRDefault="009D1804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970"/>
        <w:gridCol w:w="142"/>
        <w:gridCol w:w="142"/>
        <w:gridCol w:w="141"/>
        <w:gridCol w:w="2410"/>
        <w:gridCol w:w="284"/>
        <w:gridCol w:w="2976"/>
      </w:tblGrid>
      <w:tr w:rsidR="000E46C0" w:rsidRPr="000E46C0" w:rsidTr="005C16B5"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 xml:space="preserve">План воспитательной работы школы </w:t>
            </w:r>
          </w:p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на 20</w:t>
            </w:r>
            <w:r w:rsidR="00AB13CA"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BB4103"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0E46C0"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BB4103"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0E46C0"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 xml:space="preserve">  учебный год</w:t>
            </w:r>
          </w:p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5C16B5"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Основная  школа (5-9 классы)</w:t>
            </w:r>
          </w:p>
        </w:tc>
      </w:tr>
      <w:tr w:rsidR="000E46C0" w:rsidRPr="000E46C0" w:rsidTr="00197C58"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Традиционные общешкольные дела и события</w:t>
            </w:r>
            <w:r w:rsidRPr="000E46C0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E46C0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Ориентировочное</w:t>
            </w:r>
          </w:p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время </w:t>
            </w:r>
          </w:p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E46C0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знаний:</w:t>
            </w:r>
          </w:p>
          <w:p w:rsidR="000E46C0" w:rsidRPr="000E46C0" w:rsidRDefault="000E46C0" w:rsidP="000E46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Общешкольная торжественная линейка 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9F7F29" w:rsidP="009F7F29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E46C0"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9F7F29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посвящённые Дню Знаний.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9A33FB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E46C0"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 урок «Начало блокады Ленинграда»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9A33FB" w:rsidP="009A33FB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E46C0"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</w:t>
            </w:r>
            <w:r w:rsidR="009F7F29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ели</w:t>
            </w:r>
          </w:p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 </w:t>
            </w:r>
          </w:p>
          <w:p w:rsidR="000E46C0" w:rsidRPr="000E46C0" w:rsidRDefault="000E46C0" w:rsidP="000E46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 ноября - День народного единства»</w:t>
            </w:r>
          </w:p>
          <w:p w:rsidR="000E46C0" w:rsidRPr="000E46C0" w:rsidRDefault="000E46C0" w:rsidP="000E46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«Мои друзья-представители разных культур»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23-25 октября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46C0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9F7F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мероприятия</w:t>
            </w:r>
            <w:r w:rsidR="009F7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Международному Дню толерантности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ноября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9F7F29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матери» - праздничный</w:t>
            </w:r>
          </w:p>
          <w:p w:rsidR="000E46C0" w:rsidRPr="000E46C0" w:rsidRDefault="000E46C0" w:rsidP="001A1419">
            <w:pPr>
              <w:widowControl w:val="0"/>
              <w:wordWrap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концерт  </w:t>
            </w: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9F7F29" w:rsidP="009F7F29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E46C0"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9F7F29" w:rsidP="000E46C0">
            <w:pPr>
              <w:widowControl w:val="0"/>
              <w:wordWrap w:val="0"/>
              <w:spacing w:after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0E46C0"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Дефиле новогодних костюмов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9F7F29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9F7F29" w:rsidP="000E46C0">
            <w:pPr>
              <w:widowControl w:val="0"/>
              <w:wordWrap w:val="0"/>
              <w:spacing w:after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46C0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 для мам, бабушек и работников школы</w:t>
            </w:r>
          </w:p>
          <w:p w:rsidR="000E46C0" w:rsidRPr="000E46C0" w:rsidRDefault="000E46C0" w:rsidP="000E46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марта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  <w:r w:rsidR="000F465A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 </w:t>
            </w: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</w:t>
            </w:r>
            <w:r w:rsidR="000F465A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0E46C0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Традиционный праздничный концерт ко Дню Победы </w:t>
            </w:r>
          </w:p>
          <w:p w:rsidR="000E46C0" w:rsidRPr="000E46C0" w:rsidRDefault="000E46C0" w:rsidP="000E46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чего начинается Родина..»</w:t>
            </w:r>
          </w:p>
          <w:p w:rsidR="000E46C0" w:rsidRPr="000E46C0" w:rsidRDefault="000E46C0" w:rsidP="000E46C0">
            <w:pPr>
              <w:spacing w:after="0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AB13CA" w:rsidRDefault="000E46C0" w:rsidP="000F4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мая</w:t>
            </w:r>
          </w:p>
          <w:p w:rsidR="000E46C0" w:rsidRPr="00AB13CA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 школы</w:t>
            </w:r>
          </w:p>
        </w:tc>
      </w:tr>
      <w:tr w:rsidR="000E46C0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9A33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Праздники Последнего звонка 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AB13CA" w:rsidRDefault="009A33FB" w:rsidP="009A33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E46C0" w:rsidRPr="00AB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46C0" w:rsidRPr="00AB13CA" w:rsidRDefault="000E46C0" w:rsidP="009A33FB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педагоги-организаторы, </w:t>
            </w:r>
          </w:p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 школы</w:t>
            </w:r>
          </w:p>
        </w:tc>
      </w:tr>
      <w:tr w:rsidR="000E46C0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Итоговые линейки. 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AB13CA" w:rsidRDefault="000E46C0" w:rsidP="009A33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0E46C0" w:rsidRPr="00AB13CA" w:rsidRDefault="000E46C0" w:rsidP="009A33FB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педагоги-организаторы, </w:t>
            </w:r>
          </w:p>
          <w:p w:rsid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 школы</w:t>
            </w:r>
          </w:p>
          <w:p w:rsidR="000F465A" w:rsidRDefault="000F465A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F465A" w:rsidRDefault="000F465A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A33FB" w:rsidRDefault="009A33FB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F465A" w:rsidRPr="000E46C0" w:rsidRDefault="000F465A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197C58"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D1804" w:rsidRDefault="009D1804" w:rsidP="009D1804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Default="009D1804" w:rsidP="009D1804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Соуправление</w:t>
            </w:r>
          </w:p>
          <w:p w:rsidR="009D1804" w:rsidRPr="009D1804" w:rsidRDefault="009D1804" w:rsidP="009D1804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E46C0" w:rsidRPr="000E46C0" w:rsidTr="009F7F29"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9D1804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Ориентировочное</w:t>
            </w:r>
          </w:p>
          <w:p w:rsidR="000E46C0" w:rsidRPr="000E46C0" w:rsidRDefault="000E46C0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время </w:t>
            </w:r>
            <w:r w:rsidR="000F465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E46C0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школьного актива по подготовке ко Дню Учителя.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F465A" w:rsidP="000E46C0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F465A" w:rsidP="000F465A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учитель       по УВР</w:t>
            </w:r>
          </w:p>
        </w:tc>
      </w:tr>
      <w:tr w:rsidR="000E46C0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школьного актива по подготовке  Новогодней недели (с16 по 27 декабря)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F465A" w:rsidP="000F465A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  <w:r w:rsidR="000E46C0"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0E46C0"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оябр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ь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учитель       по УВР</w:t>
            </w:r>
          </w:p>
        </w:tc>
      </w:tr>
      <w:tr w:rsidR="000E46C0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школьного актива по итогам новогодней недели, подготовка  к Месяцу оборонно-массовой работы.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F465A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учитель        по УВР</w:t>
            </w:r>
          </w:p>
        </w:tc>
      </w:tr>
      <w:tr w:rsidR="000E46C0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F465A">
            <w:pPr>
              <w:spacing w:after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Сборы школьного актива по подготовке к празднику День Победы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F465A" w:rsidP="000E46C0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0E46C0"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прель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F465A" w:rsidP="000F465A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учитель       по УВР</w:t>
            </w:r>
          </w:p>
        </w:tc>
      </w:tr>
      <w:tr w:rsidR="000E46C0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spacing w:after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Сборы школьного актива по подготовке к празднику Последнего звонка, итоговым линейкам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F465A" w:rsidP="000E46C0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0E46C0"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прель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F465A" w:rsidP="000F465A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учитель       по УВР</w:t>
            </w:r>
          </w:p>
        </w:tc>
      </w:tr>
      <w:tr w:rsidR="000E46C0" w:rsidRPr="000E46C0" w:rsidTr="00197C58"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Экскурсии, походы</w:t>
            </w:r>
            <w:r w:rsidRPr="000E46C0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46C0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Ориентировочное</w:t>
            </w:r>
          </w:p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время </w:t>
            </w:r>
          </w:p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46C0" w:rsidRPr="000E46C0" w:rsidRDefault="000E46C0" w:rsidP="000E46C0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F465A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Туристический слет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F465A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 на природу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F465A" w:rsidRPr="000E46C0" w:rsidTr="00197C58"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родителями</w:t>
            </w:r>
          </w:p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F465A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Ориентировочное</w:t>
            </w:r>
          </w:p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время </w:t>
            </w:r>
          </w:p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F465A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Совет родителей  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дни родительских      собраний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Директор школы, 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</w:t>
            </w: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Совета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</w:t>
            </w: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родителей </w:t>
            </w:r>
          </w:p>
        </w:tc>
      </w:tr>
      <w:tr w:rsidR="000F465A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Взаимодействие с психолого-педагогической службой школы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Педагог-п</w:t>
            </w: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сихолог</w:t>
            </w:r>
          </w:p>
        </w:tc>
      </w:tr>
      <w:tr w:rsidR="000F465A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 xml:space="preserve">«Родительский семейный всеобуч» - </w:t>
            </w:r>
          </w:p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 xml:space="preserve">лекции, беседы </w:t>
            </w:r>
          </w:p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F465A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tabs>
                <w:tab w:val="left" w:pos="1189"/>
              </w:tabs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Родительские собрания  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F465A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C12AF7" w:rsidRDefault="000F465A" w:rsidP="000F465A">
            <w:pPr>
              <w:widowControl w:val="0"/>
              <w:tabs>
                <w:tab w:val="left" w:pos="1189"/>
              </w:tabs>
              <w:wordWrap w:val="0"/>
              <w:spacing w:after="0"/>
              <w:ind w:right="-1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Страница «</w:t>
            </w: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 xml:space="preserve">Для </w:t>
            </w: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родител</w:t>
            </w: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ей</w:t>
            </w: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» на школьном сайте,  информация для родителей по социальным вопросам, профориентации, психологического благополучия, профилактики вредных привычек и правонарушений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Круглогодично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F465A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65A" w:rsidRPr="000E46C0" w:rsidRDefault="000F465A" w:rsidP="000F465A">
            <w:pPr>
              <w:spacing w:after="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65A" w:rsidRPr="000E46C0" w:rsidRDefault="000F465A" w:rsidP="000F465A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65A" w:rsidRPr="000E46C0" w:rsidRDefault="000F465A" w:rsidP="000F465A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0F465A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65A" w:rsidRPr="000E46C0" w:rsidRDefault="000F465A" w:rsidP="000F465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всеобуч «Правила, порядок поведения и действий населения при угрозе осуществления</w:t>
            </w:r>
          </w:p>
          <w:p w:rsidR="000F465A" w:rsidRPr="000E46C0" w:rsidRDefault="000F465A" w:rsidP="000F465A">
            <w:pPr>
              <w:spacing w:after="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террористического акта»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65A" w:rsidRPr="000E46C0" w:rsidRDefault="000F465A" w:rsidP="000F465A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65A" w:rsidRDefault="000F465A" w:rsidP="000F465A">
            <w:pPr>
              <w:spacing w:after="0"/>
              <w:ind w:right="-108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</w:t>
            </w:r>
          </w:p>
          <w:p w:rsidR="000F465A" w:rsidRPr="000E46C0" w:rsidRDefault="000F465A" w:rsidP="000F465A">
            <w:pPr>
              <w:spacing w:after="0"/>
              <w:ind w:right="-108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F465A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65A" w:rsidRPr="000E46C0" w:rsidRDefault="000F465A" w:rsidP="000F46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 и родительские собрания для родителей учащихся школы.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65A" w:rsidRPr="000E46C0" w:rsidRDefault="000F465A" w:rsidP="000F465A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16.11.20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65A" w:rsidRPr="000E46C0" w:rsidRDefault="000F465A" w:rsidP="000F465A">
            <w:pPr>
              <w:spacing w:after="0"/>
              <w:ind w:right="-108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</w:t>
            </w:r>
          </w:p>
          <w:p w:rsidR="000F465A" w:rsidRPr="000E46C0" w:rsidRDefault="000F465A" w:rsidP="000F465A">
            <w:pPr>
              <w:spacing w:after="0"/>
              <w:ind w:right="-108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F465A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Родительские собрания 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E46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.02.2020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spacing w:after="0"/>
              <w:ind w:right="-108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F465A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65A" w:rsidRPr="000E46C0" w:rsidRDefault="000F465A" w:rsidP="000F46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всеобуч «Первые признаки проб и употребления ПАВ, меры профилактики»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65A" w:rsidRPr="000E46C0" w:rsidRDefault="000F465A" w:rsidP="000F465A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65A" w:rsidRPr="000E46C0" w:rsidRDefault="000F465A" w:rsidP="000F465A">
            <w:pPr>
              <w:spacing w:after="0"/>
              <w:ind w:right="-108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F465A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65A" w:rsidRPr="000E46C0" w:rsidRDefault="000F465A" w:rsidP="000F465A">
            <w:pPr>
              <w:spacing w:after="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65A" w:rsidRPr="000E46C0" w:rsidRDefault="000F465A" w:rsidP="000F465A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65A" w:rsidRPr="000E46C0" w:rsidRDefault="000F465A" w:rsidP="000F465A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0F465A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65A" w:rsidRPr="000E46C0" w:rsidRDefault="000F465A" w:rsidP="000F46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День открытых дверей. Родительские собрания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65A" w:rsidRPr="000E46C0" w:rsidRDefault="000F465A" w:rsidP="000F465A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65A" w:rsidRPr="000E46C0" w:rsidRDefault="000F465A" w:rsidP="000F465A">
            <w:pPr>
              <w:spacing w:after="0"/>
              <w:ind w:right="-108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</w:t>
            </w:r>
          </w:p>
          <w:p w:rsidR="000F465A" w:rsidRPr="000E46C0" w:rsidRDefault="000F465A" w:rsidP="000F465A">
            <w:pPr>
              <w:spacing w:after="0"/>
              <w:ind w:right="-108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F465A" w:rsidRPr="000E46C0" w:rsidTr="000F465A"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Детские общественные объединения</w:t>
            </w:r>
            <w:r w:rsidRPr="000E46C0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F465A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Ориентировочное</w:t>
            </w:r>
          </w:p>
          <w:p w:rsidR="000F465A" w:rsidRPr="000E46C0" w:rsidRDefault="000F465A" w:rsidP="009A33FB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F465A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Акция «Внимание, дети!» -</w:t>
            </w:r>
          </w:p>
          <w:p w:rsidR="000F465A" w:rsidRPr="000E46C0" w:rsidRDefault="000F465A" w:rsidP="000F465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E46C0">
              <w:rPr>
                <w:rFonts w:ascii="Times New Roman" w:eastAsia="Calibri" w:hAnsi="Times New Roman" w:cs="Times New Roman"/>
                <w:sz w:val="24"/>
                <w:szCs w:val="24"/>
              </w:rPr>
              <w:t>Отряд юных инспекторов движения (ЮИД)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9A33FB" w:rsidP="009A33F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="000F465A" w:rsidRPr="000E4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9A33FB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  <w:p w:rsidR="000F465A" w:rsidRPr="000E46C0" w:rsidRDefault="000F465A" w:rsidP="009A33FB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профилактику ДТП</w:t>
            </w:r>
          </w:p>
        </w:tc>
      </w:tr>
      <w:tr w:rsidR="000F465A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autoSpaceDE w:val="0"/>
              <w:autoSpaceDN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 xml:space="preserve">Всероссийская акция </w:t>
            </w:r>
          </w:p>
          <w:p w:rsidR="000F465A" w:rsidRPr="000E46C0" w:rsidRDefault="000F465A" w:rsidP="000F465A">
            <w:pPr>
              <w:widowControl w:val="0"/>
              <w:wordWrap w:val="0"/>
              <w:autoSpaceDE w:val="0"/>
              <w:autoSpaceDN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«Кросс наций»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autoSpaceDE w:val="0"/>
              <w:autoSpaceDN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autoSpaceDE w:val="0"/>
              <w:autoSpaceDN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15 сентября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9A33FB" w:rsidP="009A33FB">
            <w:pPr>
              <w:widowControl w:val="0"/>
              <w:wordWrap w:val="0"/>
              <w:autoSpaceDE w:val="0"/>
              <w:autoSpaceDN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0F465A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Выступление </w:t>
            </w:r>
            <w:r w:rsidRPr="000E46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Отряда юных инспекторов движения (ЮИД) для учащихся начальной школы  </w:t>
            </w: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«Уроки Дороги» - игровая программа 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9A33FB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  <w:p w:rsidR="000F465A" w:rsidRPr="000E46C0" w:rsidRDefault="000F465A" w:rsidP="009A33FB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профилактику ДТП</w:t>
            </w:r>
          </w:p>
        </w:tc>
      </w:tr>
      <w:tr w:rsidR="000F465A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9A33FB" w:rsidP="009A33FB">
            <w:pPr>
              <w:widowControl w:val="0"/>
              <w:wordWrap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«Зарница» </w:t>
            </w:r>
            <w:r w:rsidR="000F465A"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F465A" w:rsidRPr="000E46C0" w:rsidRDefault="000F465A" w:rsidP="000F46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9A33FB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0ктябрь - </w:t>
            </w:r>
            <w:r w:rsidR="009A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</w:t>
            </w: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9A33FB" w:rsidP="009A33FB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0F465A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9A33FB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Месяц</w:t>
            </w:r>
            <w:r w:rsidRPr="000E46C0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  </w:t>
            </w:r>
            <w:r w:rsidR="009A33FB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о</w:t>
            </w:r>
            <w:r w:rsidRPr="000E46C0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боронно- массовой работы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9A33FB" w:rsidP="009A33FB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0F465A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9A33FB" w:rsidP="009A33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Зимняя спартакиада среди учащихся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9A33FB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0F465A"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9A33FB" w:rsidP="009A33FB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0F465A" w:rsidRPr="000E46C0" w:rsidTr="003555AC"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Профориентация</w:t>
            </w:r>
            <w:r w:rsidRPr="000E46C0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F465A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Ориентировочное</w:t>
            </w:r>
          </w:p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время </w:t>
            </w:r>
          </w:p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F465A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Цикл Всероссийских открытых уроков «ПроеКТОрия»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465A" w:rsidRPr="000E46C0" w:rsidRDefault="000F465A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3555AC" w:rsidRPr="000E46C0" w:rsidTr="00DE4DFF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55AC" w:rsidRPr="008931BF" w:rsidRDefault="003555AC" w:rsidP="00DE4DF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Оформление стендов, наглядных пособий, плакатов, методических материалов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55AC" w:rsidRPr="000E46C0" w:rsidRDefault="003555AC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55AC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55AC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555AC" w:rsidRPr="000E46C0" w:rsidTr="00DE4DFF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55AC" w:rsidRPr="008931BF" w:rsidRDefault="003555AC" w:rsidP="00DE4DF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Координирование работы педагогического коллектива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55AC" w:rsidRPr="000E46C0" w:rsidRDefault="003555AC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55AC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55AC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555AC" w:rsidRPr="000E46C0" w:rsidTr="00DE4DFF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55AC" w:rsidRPr="008931BF" w:rsidRDefault="003555AC" w:rsidP="00DE4DF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Проведение анализа результатов профориентации за прошлый год, выявление трудоустройства и поступления в учреждения среднего профессионального  образования выпускников 9 классов.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55AC" w:rsidRPr="000E46C0" w:rsidRDefault="003555AC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55AC" w:rsidRPr="000E46C0" w:rsidRDefault="003555AC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55AC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555AC" w:rsidRPr="000E46C0" w:rsidTr="00DE4DFF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55AC" w:rsidRPr="008931BF" w:rsidRDefault="003555AC" w:rsidP="00DE4DF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Разработка рекомендаций классным руководителям по планированию профориентационной работы с обучающимися различных возрастных групп.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55AC" w:rsidRPr="000E46C0" w:rsidRDefault="003555AC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55AC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55AC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555AC" w:rsidRPr="000E46C0" w:rsidTr="00DE4DFF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55AC" w:rsidRPr="008931BF" w:rsidRDefault="003555AC" w:rsidP="00DE4DF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 xml:space="preserve">Осуществление взаимодействия с учреждениями профессионального образования   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55AC" w:rsidRPr="000E46C0" w:rsidRDefault="003555AC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55AC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55AC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555AC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55AC" w:rsidRPr="000E46C0" w:rsidRDefault="00DE4DFF" w:rsidP="000F465A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Оказание помощи в разработке, организации и проведении воспитательных мероприятий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55AC" w:rsidRPr="000E46C0" w:rsidRDefault="003555AC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55AC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55AC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DE4DFF" w:rsidRPr="000E46C0" w:rsidTr="00DE4DFF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4DFF" w:rsidRPr="008931BF" w:rsidRDefault="00DE4DFF" w:rsidP="00DE4DF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Выявление выбора предпочтений обучающихся занятий в творческих группах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4DFF" w:rsidRPr="000E46C0" w:rsidTr="00DE4DFF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4DFF" w:rsidRPr="008931BF" w:rsidRDefault="00DE4DFF" w:rsidP="00DE4DF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Единый   день по профориентации, посвященный Дню Знаний.  Классный час «Кем я вижу себя через 5 лет»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4DFF" w:rsidRPr="000E46C0" w:rsidTr="00DE4DFF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4DFF" w:rsidRPr="008931BF" w:rsidRDefault="00DE4DFF" w:rsidP="00DE4DF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 xml:space="preserve">Единый   день по профориентации, </w:t>
            </w:r>
            <w:r w:rsidRPr="008931BF">
              <w:rPr>
                <w:rFonts w:ascii="Times New Roman" w:hAnsi="Times New Roman"/>
                <w:sz w:val="24"/>
                <w:szCs w:val="24"/>
              </w:rPr>
              <w:lastRenderedPageBreak/>
              <w:t>посвященный Дню Матери. Выставка рисунка «Моя милая мама», Беседа «Успешная женщина»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BD1BB1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4DFF" w:rsidRPr="000E46C0" w:rsidTr="00DE4DFF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4DFF" w:rsidRPr="008931BF" w:rsidRDefault="00DE4DFF" w:rsidP="00DE4DF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и проведение классных часов по профориентации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BD1BB1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4DFF" w:rsidRPr="000E46C0" w:rsidTr="00DE4DFF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4DFF" w:rsidRPr="008931BF" w:rsidRDefault="00DE4DFF" w:rsidP="00DE4DF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Знакомство с профессиями при классно-урочной системе. Расширение знаний обучающихся о профессиях</w:t>
            </w:r>
            <w:r w:rsidRPr="008931B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BD1BB1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4DFF" w:rsidRPr="000E46C0" w:rsidTr="00DE4DFF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4DFF" w:rsidRPr="008931BF" w:rsidRDefault="00DE4DFF" w:rsidP="00DE4DF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Организация уроков по теме «Мир профессий»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BD1BB1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931BF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4DFF" w:rsidRPr="000E46C0" w:rsidTr="00DE4DFF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4DFF" w:rsidRPr="008931BF" w:rsidRDefault="00DE4DFF" w:rsidP="00DE4DF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Вовлечение обучающихся в общественно-полезную деятельность в соответствии с  познавательными и профессиональными интересами: обеспечение участия в проектно-исследовательской деятельности (конкурсах, выставках, фестивалях)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BD1BB1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931BF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4DFF" w:rsidRPr="000E46C0" w:rsidTr="00DE4DFF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4DFF" w:rsidRPr="008931BF" w:rsidRDefault="00DE4DFF" w:rsidP="00DE4DF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Организация и проведение занимательных викторин и бесед с использование медиатеки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BD1BB1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931BF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4DFF" w:rsidRPr="000E46C0" w:rsidTr="00DE4DFF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4DFF" w:rsidRPr="008931BF" w:rsidRDefault="00DE4DFF" w:rsidP="00DE4DF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Организация и проведение встреч с представителями</w:t>
            </w:r>
            <w:r w:rsidRPr="008931BF">
              <w:rPr>
                <w:rFonts w:ascii="Times New Roman" w:hAnsi="Times New Roman"/>
                <w:sz w:val="24"/>
                <w:szCs w:val="24"/>
              </w:rPr>
              <w:br/>
              <w:t>различных профессий.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BD1BB1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931BF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4DFF" w:rsidRPr="000E46C0" w:rsidTr="00DE4DFF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4DFF" w:rsidRPr="008931BF" w:rsidRDefault="00DE4DFF" w:rsidP="00DE4DF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Обеспечение участия обучающихся  в днях открытых дверей учреждений среднего профессионального и высшего образования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BD1BB1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931BF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4DFF" w:rsidRPr="000E46C0" w:rsidTr="00DE4DFF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4DFF" w:rsidRPr="008931BF" w:rsidRDefault="00DE4DFF" w:rsidP="00DE4DF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 по созданию портфолио выпускников школы  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BD1BB1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931BF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4DFF" w:rsidRPr="000E46C0" w:rsidTr="00DE4DFF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4DFF" w:rsidRPr="008931BF" w:rsidRDefault="00BD1BB1" w:rsidP="00DE4DF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Единый </w:t>
            </w:r>
            <w:r w:rsidR="00DE4DFF" w:rsidRPr="008931BF">
              <w:rPr>
                <w:rFonts w:ascii="Times New Roman" w:hAnsi="Times New Roman"/>
                <w:sz w:val="24"/>
                <w:szCs w:val="24"/>
              </w:rPr>
              <w:t xml:space="preserve"> день по профориентации, посвященный Дню защитника Отечества. Классные часы: «Есть проблемы самые разные», «Будем решать проблему вместе 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BD1BB1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4DFF" w:rsidRPr="000E46C0" w:rsidTr="00DE4DFF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4DFF" w:rsidRPr="008931BF" w:rsidRDefault="00BD1BB1" w:rsidP="00DE4DF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Единый </w:t>
            </w:r>
            <w:r w:rsidR="00DE4DFF" w:rsidRPr="008931BF">
              <w:rPr>
                <w:rFonts w:ascii="Times New Roman" w:hAnsi="Times New Roman"/>
                <w:sz w:val="24"/>
                <w:szCs w:val="24"/>
              </w:rPr>
              <w:t xml:space="preserve"> день по профориентации, посвященный Международному женскому дню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BD1BB1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4DFF" w:rsidRPr="000E46C0" w:rsidTr="00DE4DFF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4DFF" w:rsidRPr="008931BF" w:rsidRDefault="00DE4DFF" w:rsidP="00DE4DF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Ярмарка учебных мест «Куда пойти учиться». Презентации, профориентационные игры «Угадай профессию», «Мир профессии», «Три кита профессионального выбора: хочу, могу, надо»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BD1BB1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4DFF" w:rsidRPr="000E46C0" w:rsidTr="00DE4DFF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4DFF" w:rsidRPr="008931BF" w:rsidRDefault="00DE4DFF" w:rsidP="00DE4DF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 xml:space="preserve">День выбора рабочей профессии. Профориентационный час : «Что такое престиж профессии?»,  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BD1BB1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4DFF" w:rsidRPr="000E46C0" w:rsidTr="00DE4DFF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4DFF" w:rsidRPr="008931BF" w:rsidRDefault="00DE4DFF" w:rsidP="00DE4DF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Профориентационна</w:t>
            </w:r>
            <w:r w:rsidR="00BD1BB1">
              <w:rPr>
                <w:rFonts w:ascii="Times New Roman" w:hAnsi="Times New Roman"/>
                <w:sz w:val="24"/>
                <w:szCs w:val="24"/>
              </w:rPr>
              <w:t>я военно-патриотическая акция «</w:t>
            </w:r>
            <w:r w:rsidRPr="008931BF">
              <w:rPr>
                <w:rFonts w:ascii="Times New Roman" w:hAnsi="Times New Roman"/>
                <w:sz w:val="24"/>
                <w:szCs w:val="24"/>
              </w:rPr>
              <w:t>Военная профессия – достойный выбор», классный час «Герои живут рядом», «Будущее зависит от тебя», выставка рисунка «Победа за нами!»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BD1BB1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4DFF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Привлечение родителей к участию в проведении мероприятий классно-</w:t>
            </w:r>
            <w:r w:rsidR="00BD1BB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931BF">
              <w:rPr>
                <w:rFonts w:ascii="Times New Roman" w:hAnsi="Times New Roman"/>
                <w:sz w:val="24"/>
                <w:szCs w:val="24"/>
              </w:rPr>
              <w:t>урочной системы и системы дополнительного образования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BD1BB1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4DFF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3555AC">
            <w:pPr>
              <w:spacing w:after="0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часы </w:t>
            </w: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«Профориентация»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Pr="000E46C0" w:rsidRDefault="00DE4DFF" w:rsidP="003555AC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DFF" w:rsidRDefault="00DE4DFF" w:rsidP="00DE4DFF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9A33FB" w:rsidRDefault="009A33FB" w:rsidP="00DE4DFF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A33FB" w:rsidRDefault="009A33FB" w:rsidP="00DE4DFF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A33FB" w:rsidRDefault="009A33FB" w:rsidP="00DE4DFF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A33FB" w:rsidRPr="000E46C0" w:rsidRDefault="009A33FB" w:rsidP="00DE4DFF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4DFF" w:rsidRPr="000E46C0" w:rsidTr="00197C58"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Школьные и социальные медиа</w:t>
            </w:r>
            <w:r w:rsidRPr="000E46C0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4DFF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Ориентировочное</w:t>
            </w:r>
          </w:p>
          <w:p w:rsidR="00DE4DFF" w:rsidRPr="000E46C0" w:rsidRDefault="00DE4DFF" w:rsidP="009A33FB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4DFF" w:rsidRPr="000E46C0" w:rsidRDefault="00DE4DFF" w:rsidP="000F465A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E4DFF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Стенд с творческими работами 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класса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май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4DFF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памяти жертв терроризма. Беслан»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4DFF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FF" w:rsidRPr="000E46C0" w:rsidRDefault="00DE4DFF" w:rsidP="00355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стенных газет «Занимательный океанариум» в рамках Недели окружающей среды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4DFF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spacing w:after="0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Мероприятие </w:t>
            </w: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«С Днём учителя Вас!»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  <w:p w:rsidR="00DE4DFF" w:rsidRPr="000E46C0" w:rsidRDefault="00DE4DFF" w:rsidP="003555AC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 школы</w:t>
            </w:r>
          </w:p>
        </w:tc>
      </w:tr>
      <w:tr w:rsidR="00DE4DFF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«Дорожные ловушки»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DE4DFF" w:rsidRPr="000E46C0" w:rsidRDefault="00DE4DFF" w:rsidP="003555AC">
            <w:pPr>
              <w:spacing w:after="0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профилактику ДТП</w:t>
            </w:r>
          </w:p>
        </w:tc>
      </w:tr>
      <w:tr w:rsidR="00DE4DFF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Мероприятие, </w:t>
            </w: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посвящённ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памяти жертв ДТП 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DE4DFF" w:rsidRPr="000E46C0" w:rsidRDefault="00DE4DFF" w:rsidP="003555AC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профилактику ДТП, </w:t>
            </w: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 школы</w:t>
            </w:r>
          </w:p>
        </w:tc>
      </w:tr>
      <w:tr w:rsidR="00DE4DFF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часы, посвящённые Всемирному Дню борьбы со СПИДом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DE4DFF" w:rsidRPr="000E46C0" w:rsidRDefault="00DE4DFF" w:rsidP="003555AC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ноября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4DFF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Героев Отечества – тематическое мероприятие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декабря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4DFF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стенных газет «Новый год к нам мчится!»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15-25 декабря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4DFF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Памяти</w:t>
            </w: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E4DFF" w:rsidRPr="000E46C0" w:rsidRDefault="00DE4DFF" w:rsidP="00355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часы</w:t>
            </w: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посвящённ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снятия блокады 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4DFF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Международный женский день – 8 Марта:</w:t>
            </w:r>
          </w:p>
          <w:p w:rsidR="00DE4DFF" w:rsidRPr="000E46C0" w:rsidRDefault="00DE4DFF" w:rsidP="00355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«Дарите женщинам цветы!» 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4DFF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Классные часы </w:t>
            </w:r>
            <w:r w:rsidRPr="000E46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«Если хочешь быть здоров…»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посвящённые</w:t>
            </w: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DE4DFF" w:rsidRPr="000E46C0" w:rsidRDefault="00DE4DFF" w:rsidP="003555A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Всемирному   Дню Здоровья 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4DFF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Праздничное мероприятие </w:t>
            </w: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«Никто не забыт и ничто не забыто»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DE4DFF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 школы</w:t>
            </w:r>
          </w:p>
          <w:p w:rsidR="009A33FB" w:rsidRDefault="009A33FB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A33FB" w:rsidRDefault="009A33FB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A33FB" w:rsidRDefault="009A33FB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A33FB" w:rsidRDefault="009A33FB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A33FB" w:rsidRDefault="009A33FB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A33FB" w:rsidRDefault="009A33FB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A33FB" w:rsidRDefault="009A33FB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A33FB" w:rsidRPr="000E46C0" w:rsidRDefault="009A33FB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4DFF" w:rsidRPr="000E46C0" w:rsidTr="00197C58"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:rsidR="00DE4DFF" w:rsidRPr="000E46C0" w:rsidRDefault="00DE4DFF" w:rsidP="003555AC">
            <w:pPr>
              <w:widowControl w:val="0"/>
              <w:shd w:val="clear" w:color="auto" w:fill="E5DFEC" w:themeFill="accent4" w:themeFillTint="33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4DFF" w:rsidRDefault="00DE4DFF" w:rsidP="003555AC">
            <w:pPr>
              <w:widowControl w:val="0"/>
              <w:shd w:val="clear" w:color="auto" w:fill="E5DFEC" w:themeFill="accent4" w:themeFillTint="33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Волонтерство </w:t>
            </w: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4DFF" w:rsidRPr="000E46C0" w:rsidTr="009F7F29"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Ориентировочное</w:t>
            </w: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время </w:t>
            </w: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E4DFF" w:rsidRPr="000E46C0" w:rsidTr="009F7F29"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Экологическая акция 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«Бумажный бум»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4 раза в год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4DFF" w:rsidRPr="000E46C0" w:rsidTr="009F7F29"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День благоустройства 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4DFF" w:rsidRPr="000E46C0" w:rsidTr="009F7F29"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благотворительной акции «Территория детства» 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DE4DFF" w:rsidRPr="000E46C0" w:rsidRDefault="00DE4DFF" w:rsidP="003555AC">
            <w:pPr>
              <w:spacing w:after="0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4DFF" w:rsidRPr="000E46C0" w:rsidTr="009F7F29"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Благотворительная акция «Доброе рукотворчество»  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DE4DFF" w:rsidRPr="000E46C0" w:rsidRDefault="00DE4DFF" w:rsidP="003555AC">
            <w:pPr>
              <w:spacing w:after="0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4DFF" w:rsidRPr="000E46C0" w:rsidTr="009F7F29"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tabs>
                <w:tab w:val="left" w:pos="851"/>
                <w:tab w:val="left" w:pos="993"/>
                <w:tab w:val="left" w:pos="1310"/>
              </w:tabs>
              <w:spacing w:after="0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 xml:space="preserve">Участие в </w:t>
            </w:r>
            <w:r w:rsidRPr="000E46C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совместной пропагандистской акции «Водители! Вы ведь тоже родители!»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4DFF" w:rsidRPr="000E46C0" w:rsidTr="009F7F29"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Default="00DE4DFF" w:rsidP="003555AC">
            <w:pPr>
              <w:spacing w:after="0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val="en-US" w:eastAsia="ko-KR"/>
              </w:rPr>
              <w:t>День благоустройства</w:t>
            </w:r>
          </w:p>
          <w:p w:rsidR="00DE4DFF" w:rsidRDefault="00DE4DFF" w:rsidP="003555AC">
            <w:pPr>
              <w:spacing w:after="0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  <w:p w:rsidR="00DE4DFF" w:rsidRDefault="00DE4DFF" w:rsidP="003555AC">
            <w:pPr>
              <w:spacing w:after="0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  <w:p w:rsidR="00DE4DFF" w:rsidRPr="000715B4" w:rsidRDefault="00DE4DFF" w:rsidP="00355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 -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4DFF" w:rsidRPr="000E46C0" w:rsidTr="00197C58"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DE4DFF" w:rsidRPr="000E46C0" w:rsidRDefault="00DE4DFF" w:rsidP="003555AC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4DFF" w:rsidRPr="000E46C0" w:rsidRDefault="00DE4DFF" w:rsidP="003555AC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Социально-профилактическая работа</w:t>
            </w:r>
          </w:p>
          <w:p w:rsidR="00DE4DFF" w:rsidRPr="000E46C0" w:rsidRDefault="00DE4DFF" w:rsidP="003555AC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4DFF" w:rsidRPr="000E46C0" w:rsidTr="009F7F29"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Ориентировочное</w:t>
            </w: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время </w:t>
            </w: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E4DFF" w:rsidRPr="000E46C0" w:rsidTr="009F7F29"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о правилах безопасного </w:t>
            </w: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подхода к школе, ПДД, ППБ, правилах поведения учащихся. Вводные инструктажи.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2-10 сентября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DE4DFF" w:rsidRPr="000E46C0" w:rsidTr="009F7F29"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FF" w:rsidRPr="000E46C0" w:rsidRDefault="00DE4DFF" w:rsidP="00355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Общешкольная тренировка по экстренному выводу из школы на случай пожара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 сентября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учитель     по УВР</w:t>
            </w: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</w:t>
            </w: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DE4DFF" w:rsidRPr="000E46C0" w:rsidTr="009F7F29"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FF" w:rsidRPr="000E46C0" w:rsidRDefault="00DE4DFF" w:rsidP="00355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«Внимание - дети!»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FF" w:rsidRPr="000715B4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4DFF" w:rsidRPr="000E46C0" w:rsidTr="009F7F29"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по профилактике </w:t>
            </w:r>
            <w:r w:rsidRPr="000E4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правонарушений</w:t>
            </w: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DE4DFF" w:rsidRPr="000E46C0" w:rsidTr="009F7F29"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Неделя профилактики ДТП</w:t>
            </w:r>
          </w:p>
          <w:p w:rsidR="00DE4DFF" w:rsidRPr="000E46C0" w:rsidRDefault="00DE4DFF" w:rsidP="00355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посвящённые правилам безопасного подхода к школе, ПДД, ППБ и  правилам поведения учащихся.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профилактику ДТП, </w:t>
            </w: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4DFF" w:rsidRPr="000E46C0" w:rsidTr="009F7F29"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715B4" w:rsidRDefault="00DE4DFF" w:rsidP="00355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 Дороги» - игровая программа 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профилактику ДТП</w:t>
            </w:r>
          </w:p>
        </w:tc>
      </w:tr>
      <w:tr w:rsidR="00DE4DFF" w:rsidRPr="000E46C0" w:rsidTr="009F7F29"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4DFF" w:rsidRPr="000E46C0" w:rsidTr="009F7F29"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Беседы по пожарной безопасности и правильному обращению с пиротехникой, о безопасном поведении на льду, на ж\д</w:t>
            </w: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и тд.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15-25 декабря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4DFF" w:rsidRPr="000E46C0" w:rsidTr="009F7F29"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классные часы</w:t>
            </w:r>
          </w:p>
          <w:p w:rsidR="00DE4DFF" w:rsidRPr="000E46C0" w:rsidRDefault="00DE4DFF" w:rsidP="003555AC">
            <w:pPr>
              <w:spacing w:after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«Будьте бдительны», «Уроки антитеррора»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Январь-февраль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4DFF" w:rsidRPr="000E46C0" w:rsidTr="009F7F29"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защиты детей</w:t>
            </w:r>
          </w:p>
          <w:p w:rsidR="00DE4DFF" w:rsidRPr="000E46C0" w:rsidRDefault="00DE4DFF" w:rsidP="003555AC">
            <w:pPr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объектовая тренировка</w:t>
            </w:r>
          </w:p>
          <w:p w:rsidR="00DE4DFF" w:rsidRPr="000E46C0" w:rsidRDefault="00DE4DFF" w:rsidP="003555AC">
            <w:pPr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эвакуация</w:t>
            </w:r>
          </w:p>
          <w:p w:rsidR="00DE4DFF" w:rsidRPr="000E46C0" w:rsidRDefault="00DE4DFF" w:rsidP="003555AC">
            <w:pPr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4DFF" w:rsidRPr="000E46C0" w:rsidTr="009F7F29"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FF" w:rsidRPr="000E46C0" w:rsidRDefault="00DE4DFF" w:rsidP="003555A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Неделя профилактики ДТП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профилактику ДТП, </w:t>
            </w: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4DFF" w:rsidRPr="000E46C0" w:rsidTr="009F7F29"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FF" w:rsidRPr="000E46C0" w:rsidRDefault="00DE4DFF" w:rsidP="003555AC">
            <w:pPr>
              <w:spacing w:after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Беседы, посвящённые правилам безопасного поведения в лесу – угроза возникновения лесных пожаров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4DFF" w:rsidRPr="000E46C0" w:rsidTr="009F7F29"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FF" w:rsidRPr="000E46C0" w:rsidRDefault="00DE4DFF" w:rsidP="003555AC">
            <w:pPr>
              <w:spacing w:after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46C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Профилактика безопасного поведения на каникулах. Инструктажи по ПДД, ППБ, поведение на ж/д транспорте, на воде 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4DFF" w:rsidRPr="000E46C0" w:rsidTr="00197C58"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DE4DFF" w:rsidRPr="00AB13CA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DE4DFF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13C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предметно-эстетической среды</w:t>
            </w:r>
          </w:p>
          <w:p w:rsidR="00DE4DFF" w:rsidRPr="00AB13CA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4DFF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AB13CA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Ориентировочное</w:t>
            </w: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время </w:t>
            </w: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E4DFF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Плановый косметический ремонт 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коридоров с учётом позитивной 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колеровки стен, использования 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креативных решений окраски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Июль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 август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</w:t>
            </w: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4DFF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 «Наша жизнь», «Жизнь начальной школы», «Информация для родителей».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1-10.09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4DFF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0E46C0" w:rsidRDefault="00DE4DFF" w:rsidP="00355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действующие стенды «Наше творчество» </w:t>
            </w:r>
          </w:p>
        </w:tc>
        <w:tc>
          <w:tcPr>
            <w:tcW w:w="425" w:type="dxa"/>
            <w:gridSpan w:val="3"/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-май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DE4DFF" w:rsidRPr="000E46C0" w:rsidTr="009F7F2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FF" w:rsidRPr="00197C58" w:rsidRDefault="00DE4DFF" w:rsidP="003555A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Праздничное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оформление школы к Новому году</w:t>
            </w:r>
          </w:p>
        </w:tc>
        <w:tc>
          <w:tcPr>
            <w:tcW w:w="425" w:type="dxa"/>
            <w:gridSpan w:val="3"/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</w:t>
            </w:r>
          </w:p>
          <w:p w:rsidR="00DE4DFF" w:rsidRPr="000E46C0" w:rsidRDefault="00DE4DFF" w:rsidP="003555AC">
            <w:pPr>
              <w:widowControl w:val="0"/>
              <w:wordWrap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6C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 школы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, администрация</w:t>
            </w:r>
          </w:p>
        </w:tc>
      </w:tr>
    </w:tbl>
    <w:p w:rsidR="000E46C0" w:rsidRDefault="00197C58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D522E0" w:rsidRDefault="00D522E0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D522E0" w:rsidRDefault="00D522E0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D522E0" w:rsidRDefault="00D522E0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D522E0" w:rsidRDefault="00D522E0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D522E0" w:rsidRDefault="00D522E0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C16B5" w:rsidRDefault="005C16B5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C16B5" w:rsidRDefault="005C16B5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C16B5" w:rsidRDefault="005C16B5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C16B5" w:rsidRDefault="005C16B5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C16B5" w:rsidRDefault="005C16B5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C16B5" w:rsidRDefault="005C16B5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C16B5" w:rsidRDefault="005C16B5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C16B5" w:rsidRDefault="005C16B5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C16B5" w:rsidRDefault="005C16B5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C16B5" w:rsidRDefault="005C16B5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C16B5" w:rsidRDefault="005C16B5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C16B5" w:rsidRDefault="005C16B5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C16B5" w:rsidRDefault="005C16B5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C16B5" w:rsidRDefault="005C16B5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C16B5" w:rsidRDefault="005C16B5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C16B5" w:rsidRDefault="005C16B5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C16B5" w:rsidRDefault="005C16B5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C16B5" w:rsidRDefault="005C16B5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C16B5" w:rsidRDefault="005C16B5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C16B5" w:rsidRDefault="005C16B5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C16B5" w:rsidRDefault="005C16B5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C16B5" w:rsidRDefault="005C16B5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C16B5" w:rsidRDefault="005C16B5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C16B5" w:rsidRDefault="005C16B5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C16B5" w:rsidRDefault="005C16B5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C16B5" w:rsidRDefault="005C16B5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D522E0" w:rsidRDefault="00D522E0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D522E0" w:rsidRDefault="00D522E0" w:rsidP="000E46C0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395ED8" w:rsidRPr="00D10F36" w:rsidRDefault="00D10F36" w:rsidP="00395ED8">
      <w:pPr>
        <w:tabs>
          <w:tab w:val="left" w:pos="426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5106" w:type="dxa"/>
        <w:tblInd w:w="3938" w:type="dxa"/>
        <w:tblLayout w:type="fixed"/>
        <w:tblLook w:val="04A0"/>
      </w:tblPr>
      <w:tblGrid>
        <w:gridCol w:w="283"/>
        <w:gridCol w:w="4823"/>
      </w:tblGrid>
      <w:tr w:rsidR="00BB4103" w:rsidTr="00BB4103">
        <w:trPr>
          <w:trHeight w:val="1953"/>
        </w:trPr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:rsidR="00BB4103" w:rsidRDefault="00BB4103">
            <w:pPr>
              <w:pStyle w:val="ac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B4103" w:rsidRDefault="00BB410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4103" w:rsidRDefault="00BB4103">
            <w:pPr>
              <w:pStyle w:val="ac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BB4103" w:rsidRDefault="00BB410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МБОУ ООШ</w:t>
            </w:r>
          </w:p>
          <w:p w:rsidR="00BB4103" w:rsidRDefault="00BB410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д.Красный Клин</w:t>
            </w:r>
          </w:p>
          <w:p w:rsidR="00BB4103" w:rsidRDefault="00BB410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    /Ахметзянова З.Я./</w:t>
            </w:r>
          </w:p>
          <w:p w:rsidR="00BB4103" w:rsidRDefault="00BB4103" w:rsidP="00BB410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от  23.08.2021 г. № 23</w:t>
            </w:r>
          </w:p>
        </w:tc>
      </w:tr>
    </w:tbl>
    <w:p w:rsidR="00395ED8" w:rsidRDefault="00395ED8" w:rsidP="00395ED8">
      <w:pPr>
        <w:pStyle w:val="ac"/>
        <w:jc w:val="center"/>
        <w:rPr>
          <w:rFonts w:ascii="Times New Roman" w:eastAsia="Calibri" w:hAnsi="Times New Roman"/>
          <w:sz w:val="28"/>
          <w:szCs w:val="28"/>
        </w:rPr>
      </w:pPr>
    </w:p>
    <w:p w:rsidR="00395ED8" w:rsidRDefault="00395ED8" w:rsidP="00395ED8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395ED8" w:rsidRDefault="00395ED8" w:rsidP="00395ED8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395ED8" w:rsidRDefault="00395ED8" w:rsidP="00395ED8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395ED8" w:rsidRDefault="00395ED8" w:rsidP="00395ED8">
      <w:pPr>
        <w:pStyle w:val="ac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10F36" w:rsidRPr="00D10F36" w:rsidRDefault="00D10F36" w:rsidP="00395ED8">
      <w:pPr>
        <w:tabs>
          <w:tab w:val="left" w:pos="426"/>
        </w:tabs>
        <w:jc w:val="center"/>
        <w:rPr>
          <w:rFonts w:ascii="Times New Roman" w:hAnsi="Times New Roman"/>
          <w:sz w:val="24"/>
          <w:szCs w:val="24"/>
        </w:rPr>
      </w:pPr>
      <w:r w:rsidRPr="00D10F36">
        <w:rPr>
          <w:rFonts w:ascii="Times New Roman" w:hAnsi="Times New Roman"/>
          <w:sz w:val="24"/>
          <w:szCs w:val="24"/>
        </w:rPr>
        <w:t xml:space="preserve"> </w:t>
      </w:r>
    </w:p>
    <w:p w:rsidR="00D10F36" w:rsidRDefault="00D10F36" w:rsidP="00D10F36">
      <w:pPr>
        <w:tabs>
          <w:tab w:val="left" w:pos="42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10F36" w:rsidRPr="008931BF" w:rsidRDefault="00683D91" w:rsidP="00D10F36">
      <w:pPr>
        <w:tabs>
          <w:tab w:val="left" w:pos="426"/>
        </w:tabs>
        <w:jc w:val="center"/>
        <w:rPr>
          <w:rFonts w:ascii="Times New Roman" w:hAnsi="Times New Roman"/>
          <w:b/>
          <w:sz w:val="24"/>
          <w:szCs w:val="24"/>
        </w:rPr>
      </w:pPr>
      <w:r w:rsidRPr="00683D91">
        <w:rPr>
          <w:b/>
          <w:noProof/>
          <w:lang w:eastAsia="ru-RU"/>
        </w:rPr>
        <w:pict>
          <v:rect id="Прямоугольник 1" o:spid="_x0000_s1026" style="position:absolute;left:0;text-align:left;margin-left:537.45pt;margin-top:19.1pt;width:104.25pt;height:44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" stroked="f">
            <v:textbox>
              <w:txbxContent>
                <w:p w:rsidR="00A774F8" w:rsidRPr="008931BF" w:rsidRDefault="00A774F8" w:rsidP="00D10F36"/>
              </w:txbxContent>
            </v:textbox>
          </v:rect>
        </w:pict>
      </w:r>
      <w:r w:rsidR="00D10F36" w:rsidRPr="008931BF">
        <w:rPr>
          <w:rFonts w:ascii="Times New Roman" w:hAnsi="Times New Roman"/>
          <w:b/>
          <w:sz w:val="24"/>
          <w:szCs w:val="24"/>
        </w:rPr>
        <w:t>План мероприятий</w:t>
      </w:r>
    </w:p>
    <w:p w:rsidR="00D10F36" w:rsidRPr="008931BF" w:rsidRDefault="00D10F36" w:rsidP="00D10F36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8931BF">
        <w:rPr>
          <w:rFonts w:ascii="Times New Roman" w:hAnsi="Times New Roman"/>
          <w:b/>
          <w:sz w:val="24"/>
          <w:szCs w:val="24"/>
        </w:rPr>
        <w:t>по профориентационной работе с обучающимися</w:t>
      </w:r>
    </w:p>
    <w:p w:rsidR="00D10F36" w:rsidRPr="008931BF" w:rsidRDefault="00D10F36" w:rsidP="00D10F36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8931BF">
        <w:rPr>
          <w:rFonts w:ascii="Times New Roman" w:hAnsi="Times New Roman"/>
          <w:b/>
          <w:sz w:val="24"/>
          <w:szCs w:val="24"/>
        </w:rPr>
        <w:t>МБОУ ООШ д.Красный Клин</w:t>
      </w:r>
    </w:p>
    <w:p w:rsidR="00D10F36" w:rsidRPr="008931BF" w:rsidRDefault="00D10F36" w:rsidP="00D10F36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8931BF">
        <w:rPr>
          <w:rFonts w:ascii="Times New Roman" w:hAnsi="Times New Roman"/>
          <w:b/>
          <w:sz w:val="24"/>
          <w:szCs w:val="24"/>
        </w:rPr>
        <w:t>на 202</w:t>
      </w:r>
      <w:r w:rsidR="00392F6F">
        <w:rPr>
          <w:rFonts w:ascii="Times New Roman" w:hAnsi="Times New Roman"/>
          <w:b/>
          <w:sz w:val="24"/>
          <w:szCs w:val="24"/>
        </w:rPr>
        <w:t>1</w:t>
      </w:r>
      <w:r w:rsidRPr="008931BF">
        <w:rPr>
          <w:rFonts w:ascii="Times New Roman" w:hAnsi="Times New Roman"/>
          <w:b/>
          <w:sz w:val="24"/>
          <w:szCs w:val="24"/>
        </w:rPr>
        <w:t>-202</w:t>
      </w:r>
      <w:r w:rsidR="00392F6F">
        <w:rPr>
          <w:rFonts w:ascii="Times New Roman" w:hAnsi="Times New Roman"/>
          <w:b/>
          <w:sz w:val="24"/>
          <w:szCs w:val="24"/>
        </w:rPr>
        <w:t>2</w:t>
      </w:r>
      <w:r w:rsidRPr="008931BF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  <w:r w:rsidRPr="008931BF">
        <w:rPr>
          <w:rFonts w:ascii="Times New Roman" w:hAnsi="Times New Roman"/>
          <w:sz w:val="24"/>
          <w:szCs w:val="24"/>
        </w:rPr>
        <w:t>Цель</w:t>
      </w:r>
      <w:r w:rsidR="00395ED8">
        <w:rPr>
          <w:rFonts w:ascii="Times New Roman" w:hAnsi="Times New Roman"/>
          <w:sz w:val="24"/>
          <w:szCs w:val="24"/>
        </w:rPr>
        <w:t>:</w:t>
      </w: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  <w:r w:rsidRPr="008931BF">
        <w:rPr>
          <w:rFonts w:ascii="Times New Roman" w:hAnsi="Times New Roman"/>
          <w:sz w:val="24"/>
          <w:szCs w:val="24"/>
        </w:rPr>
        <w:t>оказание профориентационной поддержки учащимся в процессе самоопределения и выбора сферы будущей профессиональной деятельности.</w:t>
      </w: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  <w:r w:rsidRPr="008931BF">
        <w:rPr>
          <w:rFonts w:ascii="Times New Roman" w:hAnsi="Times New Roman"/>
          <w:sz w:val="24"/>
          <w:szCs w:val="24"/>
        </w:rPr>
        <w:t xml:space="preserve">Задачи: </w:t>
      </w: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  <w:r w:rsidRPr="008931BF">
        <w:rPr>
          <w:rFonts w:ascii="Times New Roman" w:hAnsi="Times New Roman"/>
          <w:bCs/>
          <w:sz w:val="24"/>
          <w:szCs w:val="24"/>
        </w:rPr>
        <w:t>сформировать положительное отношение к труду;</w:t>
      </w: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  <w:r w:rsidRPr="008931BF">
        <w:rPr>
          <w:rFonts w:ascii="Times New Roman" w:hAnsi="Times New Roman"/>
          <w:bCs/>
          <w:sz w:val="24"/>
          <w:szCs w:val="24"/>
        </w:rPr>
        <w:t>научить разбираться в содержании профессиональной деятельности;</w:t>
      </w: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  <w:r w:rsidRPr="008931BF">
        <w:rPr>
          <w:rFonts w:ascii="Times New Roman" w:hAnsi="Times New Roman"/>
          <w:bCs/>
          <w:sz w:val="24"/>
          <w:szCs w:val="24"/>
        </w:rPr>
        <w:t>научить соотносить требования, предъявляемые профессией, с индивидуальными качествами;</w:t>
      </w:r>
    </w:p>
    <w:p w:rsidR="00D10F36" w:rsidRPr="008931BF" w:rsidRDefault="00D10F36" w:rsidP="00D10F36">
      <w:pPr>
        <w:pStyle w:val="ac"/>
        <w:rPr>
          <w:rFonts w:ascii="Times New Roman" w:hAnsi="Times New Roman"/>
          <w:bCs/>
          <w:sz w:val="24"/>
          <w:szCs w:val="24"/>
        </w:rPr>
      </w:pPr>
      <w:r w:rsidRPr="008931BF">
        <w:rPr>
          <w:rFonts w:ascii="Times New Roman" w:hAnsi="Times New Roman"/>
          <w:bCs/>
          <w:sz w:val="24"/>
          <w:szCs w:val="24"/>
        </w:rPr>
        <w:t xml:space="preserve">научить анализировать свои  возможности  и  способности, (сформировать  </w:t>
      </w:r>
      <w:r w:rsidRPr="008931BF">
        <w:rPr>
          <w:rFonts w:ascii="Times New Roman" w:hAnsi="Times New Roman"/>
          <w:sz w:val="24"/>
          <w:szCs w:val="24"/>
        </w:rPr>
        <w:t>потребность в осознании и оценке качеств и возможностей своей личности)</w:t>
      </w: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  <w:r w:rsidRPr="008931BF">
        <w:rPr>
          <w:rFonts w:ascii="Times New Roman" w:hAnsi="Times New Roman"/>
          <w:sz w:val="24"/>
          <w:szCs w:val="24"/>
        </w:rPr>
        <w:t xml:space="preserve">выработать систему взаимодействия старшей ступени школы с учреждениями дополнительного и профессионального образования, а также с местными предприятиями. </w:t>
      </w:r>
    </w:p>
    <w:p w:rsidR="00D10F36" w:rsidRPr="008931BF" w:rsidRDefault="00D10F36" w:rsidP="00D10F36">
      <w:pPr>
        <w:pStyle w:val="ac"/>
        <w:rPr>
          <w:rFonts w:ascii="Times New Roman" w:hAnsi="Times New Roman"/>
          <w:bCs/>
          <w:sz w:val="24"/>
          <w:szCs w:val="24"/>
        </w:rPr>
      </w:pPr>
      <w:r w:rsidRPr="008931BF">
        <w:rPr>
          <w:rFonts w:ascii="Times New Roman" w:hAnsi="Times New Roman"/>
          <w:bCs/>
          <w:sz w:val="24"/>
          <w:szCs w:val="24"/>
        </w:rPr>
        <w:t>Реализация плана предусматривает активное участие педагогов, родителей учащихся общеобразовательного учреждения, работодателей, сотрудников центра занятости населения и иных заинтересованных лиц в проведении профориентационных мероприятий, направленных на подготовку востребованных в регионе профессиональных кадров.</w:t>
      </w: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  <w:r w:rsidRPr="008931BF">
        <w:rPr>
          <w:rFonts w:ascii="Times New Roman" w:hAnsi="Times New Roman"/>
          <w:bCs/>
          <w:sz w:val="24"/>
          <w:szCs w:val="24"/>
        </w:rPr>
        <w:t>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</w:t>
      </w:r>
      <w:r w:rsidRPr="008931BF">
        <w:rPr>
          <w:rFonts w:ascii="Times New Roman" w:hAnsi="Times New Roman"/>
          <w:sz w:val="24"/>
          <w:szCs w:val="24"/>
        </w:rPr>
        <w:t xml:space="preserve"> </w:t>
      </w:r>
      <w:r w:rsidRPr="008931BF">
        <w:rPr>
          <w:rFonts w:ascii="Times New Roman" w:hAnsi="Times New Roman"/>
          <w:bCs/>
          <w:sz w:val="24"/>
          <w:szCs w:val="24"/>
        </w:rPr>
        <w:t xml:space="preserve">Для благополучия общества необходимо, чтобы каждый выпускник школы находил, возможно более полное применение своим интересам, склонностям, не терял напрасно время, силы, средства в поисках своего места в системе общественного </w:t>
      </w:r>
      <w:r w:rsidRPr="008931BF">
        <w:rPr>
          <w:rFonts w:ascii="Times New Roman" w:hAnsi="Times New Roman"/>
          <w:bCs/>
          <w:sz w:val="24"/>
          <w:szCs w:val="24"/>
        </w:rPr>
        <w:lastRenderedPageBreak/>
        <w:t>производства, на котором мог бы принести наибольшую пользу и получить глубокое удовлетворение от своего труда.</w:t>
      </w: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  <w:r w:rsidRPr="008931BF">
        <w:rPr>
          <w:rFonts w:ascii="Times New Roman" w:hAnsi="Times New Roman"/>
          <w:bCs/>
          <w:sz w:val="24"/>
          <w:szCs w:val="24"/>
        </w:rPr>
        <w:t xml:space="preserve">В школе профориентационная работа проводится администрацией учреждения, классными руководителями, учителями-предметниками. </w:t>
      </w: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  <w:r w:rsidRPr="008931BF">
        <w:rPr>
          <w:rFonts w:ascii="Times New Roman" w:hAnsi="Times New Roman"/>
          <w:sz w:val="24"/>
          <w:szCs w:val="24"/>
        </w:rPr>
        <w:t>План работы осуществляется поэтапно с учетом возрастных особенностей учащихся, преемственности  в содержании, формах и методах работы в начальной, основной, средней  школе.</w:t>
      </w:r>
    </w:p>
    <w:p w:rsidR="00D10F36" w:rsidRPr="008931BF" w:rsidRDefault="00D10F36" w:rsidP="00D10F36">
      <w:pPr>
        <w:pStyle w:val="ac"/>
        <w:rPr>
          <w:rStyle w:val="ae"/>
          <w:rFonts w:ascii="Times New Roman" w:hAnsi="Times New Roman"/>
          <w:sz w:val="24"/>
          <w:szCs w:val="24"/>
        </w:rPr>
      </w:pP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  <w:r w:rsidRPr="008931BF">
        <w:rPr>
          <w:rStyle w:val="ae"/>
          <w:rFonts w:ascii="Times New Roman" w:hAnsi="Times New Roman"/>
          <w:sz w:val="24"/>
          <w:szCs w:val="24"/>
        </w:rPr>
        <w:t>Основными направлениями профориентационной работе в школе являются:</w:t>
      </w: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  <w:r w:rsidRPr="008931BF">
        <w:rPr>
          <w:rStyle w:val="ae"/>
          <w:rFonts w:ascii="Times New Roman" w:hAnsi="Times New Roman"/>
          <w:b w:val="0"/>
          <w:sz w:val="24"/>
          <w:szCs w:val="24"/>
        </w:rPr>
        <w:t>Профессиональная информация:</w:t>
      </w:r>
      <w:r w:rsidRPr="008931BF">
        <w:rPr>
          <w:rStyle w:val="ae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8931BF">
        <w:rPr>
          <w:rStyle w:val="ae"/>
          <w:rFonts w:ascii="Times New Roman" w:hAnsi="Times New Roman"/>
          <w:b w:val="0"/>
          <w:sz w:val="24"/>
          <w:szCs w:val="24"/>
        </w:rPr>
        <w:t>включает в себя сведения о мире профессий, 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  <w:r w:rsidRPr="008931BF">
        <w:rPr>
          <w:rStyle w:val="ae"/>
          <w:rFonts w:ascii="Times New Roman" w:hAnsi="Times New Roman"/>
          <w:b w:val="0"/>
          <w:sz w:val="24"/>
          <w:szCs w:val="24"/>
        </w:rPr>
        <w:t>Профессиональное воспитание: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общественно-полезному и производственному труду, к активной пробе сил. Важно, чтобы школьник пробовал себя в самых различных видах деятельности.</w:t>
      </w:r>
    </w:p>
    <w:p w:rsidR="00D10F36" w:rsidRPr="008931BF" w:rsidRDefault="00D10F36" w:rsidP="00D10F36">
      <w:pPr>
        <w:pStyle w:val="ac"/>
        <w:rPr>
          <w:rFonts w:ascii="Times New Roman" w:hAnsi="Times New Roman"/>
          <w:bCs/>
          <w:sz w:val="24"/>
          <w:szCs w:val="24"/>
        </w:rPr>
      </w:pPr>
      <w:r w:rsidRPr="008931BF">
        <w:rPr>
          <w:rStyle w:val="ae"/>
          <w:rFonts w:ascii="Times New Roman" w:hAnsi="Times New Roman"/>
          <w:sz w:val="24"/>
          <w:szCs w:val="24"/>
        </w:rPr>
        <w:t>Профессиональная консультация: изучение личности учащегося, носит индивидуальный характер. Классный руководитель может использовать такие методы работы как наблюдение за деятельностью и развитием учащихся, изучение результатов их учебной и внеучебной деятельности, анкетирование, составление психолого-педагогических характеристик учащихся.</w:t>
      </w:r>
    </w:p>
    <w:p w:rsidR="00D10F36" w:rsidRPr="008931BF" w:rsidRDefault="00D10F36" w:rsidP="00D10F36">
      <w:pPr>
        <w:pStyle w:val="ac"/>
        <w:rPr>
          <w:rStyle w:val="ae"/>
          <w:rFonts w:ascii="Times New Roman" w:hAnsi="Times New Roman"/>
          <w:sz w:val="24"/>
          <w:szCs w:val="24"/>
        </w:rPr>
      </w:pPr>
    </w:p>
    <w:p w:rsidR="00D10F36" w:rsidRPr="008931BF" w:rsidRDefault="00D10F36" w:rsidP="00D10F36">
      <w:pPr>
        <w:pStyle w:val="ac"/>
        <w:rPr>
          <w:rStyle w:val="ae"/>
          <w:rFonts w:ascii="Times New Roman" w:hAnsi="Times New Roman"/>
          <w:sz w:val="24"/>
          <w:szCs w:val="24"/>
        </w:rPr>
      </w:pP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  <w:r w:rsidRPr="008931BF">
        <w:rPr>
          <w:rStyle w:val="ae"/>
          <w:rFonts w:ascii="Times New Roman" w:hAnsi="Times New Roman"/>
          <w:sz w:val="24"/>
          <w:szCs w:val="24"/>
        </w:rPr>
        <w:t>Формы работы:</w:t>
      </w: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  <w:r w:rsidRPr="008931BF">
        <w:rPr>
          <w:rStyle w:val="ae"/>
          <w:rFonts w:ascii="Times New Roman" w:hAnsi="Times New Roman"/>
          <w:b w:val="0"/>
          <w:sz w:val="24"/>
          <w:szCs w:val="24"/>
        </w:rPr>
        <w:t>профориентационные уроки;</w:t>
      </w: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  <w:r w:rsidRPr="008931BF">
        <w:rPr>
          <w:rStyle w:val="ae"/>
          <w:rFonts w:ascii="Times New Roman" w:hAnsi="Times New Roman"/>
          <w:b w:val="0"/>
          <w:sz w:val="24"/>
          <w:szCs w:val="24"/>
        </w:rPr>
        <w:t>экскурсии;</w:t>
      </w: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  <w:r w:rsidRPr="008931BF">
        <w:rPr>
          <w:rStyle w:val="ae"/>
          <w:rFonts w:ascii="Times New Roman" w:hAnsi="Times New Roman"/>
          <w:b w:val="0"/>
          <w:sz w:val="24"/>
          <w:szCs w:val="24"/>
        </w:rPr>
        <w:t>классный час по профориентации;</w:t>
      </w: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  <w:r w:rsidRPr="008931BF">
        <w:rPr>
          <w:rStyle w:val="ae"/>
          <w:rFonts w:ascii="Times New Roman" w:hAnsi="Times New Roman"/>
          <w:b w:val="0"/>
          <w:sz w:val="24"/>
          <w:szCs w:val="24"/>
        </w:rPr>
        <w:t>встречи со специалистами;</w:t>
      </w: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  <w:r w:rsidRPr="008931BF">
        <w:rPr>
          <w:rStyle w:val="ae"/>
          <w:rFonts w:ascii="Times New Roman" w:hAnsi="Times New Roman"/>
          <w:b w:val="0"/>
          <w:sz w:val="24"/>
          <w:szCs w:val="24"/>
        </w:rPr>
        <w:t>профессиографические исследования;</w:t>
      </w: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  <w:r w:rsidRPr="008931BF">
        <w:rPr>
          <w:rStyle w:val="ae"/>
          <w:rFonts w:ascii="Times New Roman" w:hAnsi="Times New Roman"/>
          <w:b w:val="0"/>
          <w:sz w:val="24"/>
          <w:szCs w:val="24"/>
        </w:rPr>
        <w:t>родительские собрания по профориентационной тематике и т.д.</w:t>
      </w: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  <w:r w:rsidRPr="008931BF">
        <w:rPr>
          <w:rFonts w:ascii="Times New Roman" w:hAnsi="Times New Roman"/>
          <w:sz w:val="24"/>
          <w:szCs w:val="24"/>
        </w:rPr>
        <w:t>Формы взаимодействия с учащимися школы с целью профориентации:</w:t>
      </w: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  <w:r w:rsidRPr="008931BF">
        <w:rPr>
          <w:rFonts w:ascii="Times New Roman" w:hAnsi="Times New Roman"/>
          <w:sz w:val="24"/>
          <w:szCs w:val="24"/>
        </w:rPr>
        <w:t>участие в предметных олимпиадах;</w:t>
      </w: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  <w:r w:rsidRPr="008931BF">
        <w:rPr>
          <w:rFonts w:ascii="Times New Roman" w:hAnsi="Times New Roman"/>
          <w:sz w:val="24"/>
          <w:szCs w:val="24"/>
        </w:rPr>
        <w:t>участие в конкурсах, проектах, мероприятиях, соревнованиях различной направленности;</w:t>
      </w: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  <w:u w:val="single"/>
        </w:rPr>
      </w:pPr>
      <w:r w:rsidRPr="008931BF">
        <w:rPr>
          <w:rFonts w:ascii="Times New Roman" w:hAnsi="Times New Roman"/>
          <w:sz w:val="24"/>
          <w:szCs w:val="24"/>
        </w:rPr>
        <w:t>анкетирование и тестирование старшеклассников;</w:t>
      </w: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  <w:r w:rsidRPr="008931BF">
        <w:rPr>
          <w:rFonts w:ascii="Times New Roman" w:hAnsi="Times New Roman"/>
          <w:sz w:val="24"/>
          <w:szCs w:val="24"/>
        </w:rPr>
        <w:t>профориентационные опросники;</w:t>
      </w: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  <w:r w:rsidRPr="008931BF">
        <w:rPr>
          <w:rFonts w:ascii="Times New Roman" w:hAnsi="Times New Roman"/>
          <w:sz w:val="24"/>
          <w:szCs w:val="24"/>
        </w:rPr>
        <w:t>профориентационные игры.</w:t>
      </w: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  <w:r w:rsidRPr="008931BF">
        <w:rPr>
          <w:rFonts w:ascii="Times New Roman" w:hAnsi="Times New Roman"/>
          <w:sz w:val="24"/>
          <w:szCs w:val="24"/>
        </w:rPr>
        <w:t>Мероприятия, ориентированные на профориентацию школьников:</w:t>
      </w: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  <w:r w:rsidRPr="008931BF">
        <w:rPr>
          <w:rFonts w:ascii="Times New Roman" w:hAnsi="Times New Roman"/>
          <w:sz w:val="24"/>
          <w:szCs w:val="24"/>
        </w:rPr>
        <w:t>посещение выставок-ярмарок учебных мест, организованных учебными заведениями;</w:t>
      </w: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  <w:r w:rsidRPr="008931BF">
        <w:rPr>
          <w:rFonts w:ascii="Times New Roman" w:hAnsi="Times New Roman"/>
          <w:sz w:val="24"/>
          <w:szCs w:val="24"/>
        </w:rPr>
        <w:t xml:space="preserve">расположение информационных материалов по профориентации на  школьном  сайте.  </w:t>
      </w: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</w:p>
    <w:tbl>
      <w:tblPr>
        <w:tblW w:w="10069" w:type="dxa"/>
        <w:jc w:val="center"/>
        <w:tblInd w:w="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3985"/>
        <w:gridCol w:w="1716"/>
        <w:gridCol w:w="1656"/>
        <w:gridCol w:w="2152"/>
      </w:tblGrid>
      <w:tr w:rsidR="00D10F36" w:rsidRPr="008931BF" w:rsidTr="00A774F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D10F36" w:rsidRPr="008931BF" w:rsidTr="00A774F8">
        <w:trPr>
          <w:jc w:val="center"/>
        </w:trPr>
        <w:tc>
          <w:tcPr>
            <w:tcW w:w="10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1. Организационно-информационная деятельность</w:t>
            </w:r>
          </w:p>
        </w:tc>
      </w:tr>
      <w:tr w:rsidR="00D10F36" w:rsidRPr="008931BF" w:rsidTr="00A774F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Оформление стендов, наглядных пособий, плакатов, методических материалов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Ответственный за профориентацию  </w:t>
            </w:r>
          </w:p>
        </w:tc>
      </w:tr>
      <w:tr w:rsidR="00D10F36" w:rsidRPr="008931BF" w:rsidTr="00A774F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Координирование работы педагогического коллектива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D10F36" w:rsidRPr="008931BF" w:rsidTr="00A774F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Проведение анализа результатов профориентации за прошлый год, выявление трудоустройства и поступления в учреждения среднего профессионального  образования выпускников 9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931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D10F36" w:rsidRPr="008931BF" w:rsidTr="00A774F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Разработка рекомендаций классным руководителям по планированию профориентационной работы с обучающимися различных возрастных групп.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8931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10F36" w:rsidRPr="008931BF" w:rsidTr="00A774F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 xml:space="preserve">Осуществление взаимодействия с учреждениями профессионального образования 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D10F36" w:rsidRPr="008931BF" w:rsidTr="00A774F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F36" w:rsidRPr="008931BF" w:rsidTr="00A774F8">
        <w:trPr>
          <w:jc w:val="center"/>
        </w:trPr>
        <w:tc>
          <w:tcPr>
            <w:tcW w:w="10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2. Информационно-консультационная  деятельность с педагогическими работниками</w:t>
            </w:r>
          </w:p>
        </w:tc>
      </w:tr>
      <w:tr w:rsidR="00D10F36" w:rsidRPr="008931BF" w:rsidTr="00A774F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Оказание помощи в разработке, организации и проведении воспитательных мероприятий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D10F36" w:rsidRPr="008931BF" w:rsidTr="00A774F8">
        <w:trPr>
          <w:jc w:val="center"/>
        </w:trPr>
        <w:tc>
          <w:tcPr>
            <w:tcW w:w="10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3. Профориентационные мероприятия с обучающимися</w:t>
            </w:r>
          </w:p>
        </w:tc>
      </w:tr>
      <w:tr w:rsidR="00D10F36" w:rsidRPr="008931BF" w:rsidTr="00A774F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 xml:space="preserve">Выявление выбора предпочтений обучающихся предметных курсов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D10F36" w:rsidRPr="008931BF" w:rsidTr="00A774F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Выявление выбора предпочтений обучающихся занятий в творческих группах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1-8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D10F36" w:rsidRPr="008931BF" w:rsidTr="00A774F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Единый   день по профориентации, посвященный Дню Знаний.  Классный час «Кем я вижу себя через 5 лет»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1-8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 xml:space="preserve">  классные руководители</w:t>
            </w:r>
          </w:p>
        </w:tc>
      </w:tr>
      <w:tr w:rsidR="00D10F36" w:rsidRPr="008931BF" w:rsidTr="00A774F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Единый   день по профориентации, посвященный Дню Матери. Выставка рисунка «Моя милая мама», Беседа «Успешная женщина»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1-8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 xml:space="preserve">  классные руководители</w:t>
            </w:r>
          </w:p>
        </w:tc>
      </w:tr>
      <w:tr w:rsidR="00D10F36" w:rsidRPr="008931BF" w:rsidTr="00A774F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Организация и проведение классных часов по профориентации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D10F36" w:rsidRPr="008931BF" w:rsidTr="00A774F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Знакомство с профессиями при классно-урочной системе. Расширение знаний обучающихся о профессиях</w:t>
            </w:r>
            <w:r w:rsidRPr="008931B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1-8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 xml:space="preserve">администрация ,  </w:t>
            </w:r>
            <w:r w:rsidRPr="008931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931BF">
              <w:rPr>
                <w:rFonts w:ascii="Times New Roman" w:hAnsi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D10F36" w:rsidRPr="008931BF" w:rsidTr="00A774F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Организация уроков по теме «Мир профессий»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администрация , учитель технологии</w:t>
            </w:r>
          </w:p>
        </w:tc>
      </w:tr>
      <w:tr w:rsidR="00D10F36" w:rsidRPr="008931BF" w:rsidTr="00A774F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 xml:space="preserve">Вовлечение обучающихся в </w:t>
            </w:r>
            <w:r w:rsidRPr="008931BF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общественно-полезную деятельность в соответствии с  познавательными и профессиональными интересами: обеспечение участия в проектно-исследовательской деятельности (конкурсах, выставках, фестивалях)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lastRenderedPageBreak/>
              <w:t>1-8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 xml:space="preserve"> в течение </w:t>
            </w:r>
            <w:r w:rsidRPr="008931BF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администрация, </w:t>
            </w:r>
            <w:r w:rsidRPr="008931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учителя-предметники,  </w:t>
            </w:r>
          </w:p>
        </w:tc>
      </w:tr>
      <w:tr w:rsidR="00D10F36" w:rsidRPr="008931BF" w:rsidTr="00A774F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Организация и проведение занимательных викторин и бесед с использование медиатеки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1-8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администрация, библиотекарь</w:t>
            </w:r>
          </w:p>
        </w:tc>
      </w:tr>
      <w:tr w:rsidR="00D10F36" w:rsidRPr="008931BF" w:rsidTr="00A774F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Организация и проведение встреч с представителями</w:t>
            </w:r>
            <w:r w:rsidRPr="008931BF">
              <w:rPr>
                <w:rFonts w:ascii="Times New Roman" w:hAnsi="Times New Roman"/>
                <w:sz w:val="24"/>
                <w:szCs w:val="24"/>
              </w:rPr>
              <w:br/>
              <w:t>различных профессий.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1-8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r w:rsidRPr="008931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931BF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10F36" w:rsidRPr="008931BF" w:rsidTr="00A774F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Обеспечение участия обучающихся  в днях открытых дверей учреждений среднего профессионального и высшего образования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D10F36" w:rsidRPr="008931BF" w:rsidTr="00A774F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 по созданию портфолио выпускников школы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1-8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D10F36" w:rsidRPr="008931BF" w:rsidTr="00A774F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 xml:space="preserve">Единый день по профориентации, посвященный Дню защитника Отечества. Классные часы: «Есть проблемы самые разные», «Будем решать проблему вместе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r w:rsidRPr="008931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931BF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10F36" w:rsidRPr="008931BF" w:rsidTr="00A774F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Единый день по профориентации, посвященный Международному женскому дню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1-8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r w:rsidRPr="008931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931BF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10F36" w:rsidRPr="008931BF" w:rsidTr="00A774F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Ярмарка учебных мест «Куда пойти учиться». Презентации, профориентационные игры «Угадай профессию», «Мир профессии», «Три кита профессионального выбора: хочу, могу, надо»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1-8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r w:rsidRPr="008931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931BF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10F36" w:rsidRPr="008931BF" w:rsidTr="00A774F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 xml:space="preserve">День выбора рабочей профессии. Профориентационный час : «Что такое престиж профессии?»,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r w:rsidRPr="008931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931BF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10F36" w:rsidRPr="008931BF" w:rsidTr="00A774F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 xml:space="preserve">  Профориентационна</w:t>
            </w:r>
            <w:r>
              <w:rPr>
                <w:rFonts w:ascii="Times New Roman" w:hAnsi="Times New Roman"/>
                <w:sz w:val="24"/>
                <w:szCs w:val="24"/>
              </w:rPr>
              <w:t>я военно-патриотическая акция «</w:t>
            </w:r>
            <w:r w:rsidRPr="008931BF">
              <w:rPr>
                <w:rFonts w:ascii="Times New Roman" w:hAnsi="Times New Roman"/>
                <w:sz w:val="24"/>
                <w:szCs w:val="24"/>
              </w:rPr>
              <w:t>Военная профессия – достойный выбор», классный час «Герои живут рядом», «Будущее зависит от тебя», выставка рисунка «Победа за нами!»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1-8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r w:rsidRPr="008931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931BF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10F36" w:rsidRPr="008931BF" w:rsidTr="00A774F8">
        <w:trPr>
          <w:jc w:val="center"/>
        </w:trPr>
        <w:tc>
          <w:tcPr>
            <w:tcW w:w="10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4. Профориентационная деятельность с родителями</w:t>
            </w:r>
          </w:p>
        </w:tc>
      </w:tr>
      <w:tr w:rsidR="00D10F36" w:rsidRPr="008931BF" w:rsidTr="00A774F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Привлечение родителей к участию в проведении мероприятий классно-урочной системы и системы дополнительного образования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учителя-предметники</w:t>
            </w:r>
          </w:p>
        </w:tc>
      </w:tr>
    </w:tbl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  <w:r w:rsidRPr="008931BF">
        <w:rPr>
          <w:rFonts w:ascii="Times New Roman" w:hAnsi="Times New Roman"/>
          <w:sz w:val="24"/>
          <w:szCs w:val="24"/>
        </w:rPr>
        <w:t>Примерная тематика классных часов</w:t>
      </w:r>
    </w:p>
    <w:p w:rsidR="00D10F36" w:rsidRPr="008931BF" w:rsidRDefault="00D10F36" w:rsidP="00D10F36">
      <w:pPr>
        <w:pStyle w:val="ac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29"/>
      </w:tblGrid>
      <w:tr w:rsidR="00D10F36" w:rsidRPr="008931BF" w:rsidTr="00A774F8">
        <w:tc>
          <w:tcPr>
            <w:tcW w:w="696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875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1-4 классы.</w:t>
            </w:r>
          </w:p>
        </w:tc>
      </w:tr>
      <w:tr w:rsidR="00D10F36" w:rsidRPr="008931BF" w:rsidTr="00A774F8">
        <w:trPr>
          <w:trHeight w:val="393"/>
        </w:trPr>
        <w:tc>
          <w:tcPr>
            <w:tcW w:w="696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5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Мир моих интересов</w:t>
            </w:r>
          </w:p>
        </w:tc>
      </w:tr>
      <w:tr w:rsidR="00D10F36" w:rsidRPr="008931BF" w:rsidTr="00A774F8">
        <w:tc>
          <w:tcPr>
            <w:tcW w:w="696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75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Профессии наших родителей.</w:t>
            </w:r>
          </w:p>
        </w:tc>
      </w:tr>
      <w:tr w:rsidR="00D10F36" w:rsidRPr="008931BF" w:rsidTr="00A774F8">
        <w:tc>
          <w:tcPr>
            <w:tcW w:w="696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75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Путь в профессию начинается в школе.</w:t>
            </w:r>
          </w:p>
        </w:tc>
      </w:tr>
      <w:tr w:rsidR="00D10F36" w:rsidRPr="008931BF" w:rsidTr="00A774F8">
        <w:tc>
          <w:tcPr>
            <w:tcW w:w="696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75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Моя мечта о будущей профессии.</w:t>
            </w:r>
          </w:p>
        </w:tc>
      </w:tr>
      <w:tr w:rsidR="00D10F36" w:rsidRPr="008931BF" w:rsidTr="00A774F8">
        <w:tc>
          <w:tcPr>
            <w:tcW w:w="696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75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Труд на радость себе и людям.</w:t>
            </w:r>
          </w:p>
        </w:tc>
      </w:tr>
      <w:tr w:rsidR="00D10F36" w:rsidRPr="008931BF" w:rsidTr="00A774F8">
        <w:tc>
          <w:tcPr>
            <w:tcW w:w="696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5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5-8 классы.</w:t>
            </w:r>
          </w:p>
        </w:tc>
      </w:tr>
      <w:tr w:rsidR="00D10F36" w:rsidRPr="008931BF" w:rsidTr="00A774F8">
        <w:tc>
          <w:tcPr>
            <w:tcW w:w="696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5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 xml:space="preserve">Мир профессий. Человек и техника. </w:t>
            </w:r>
          </w:p>
        </w:tc>
      </w:tr>
      <w:tr w:rsidR="00D10F36" w:rsidRPr="008931BF" w:rsidTr="00A774F8">
        <w:tc>
          <w:tcPr>
            <w:tcW w:w="696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75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 xml:space="preserve">Мир профессий. Человек на производстве. </w:t>
            </w:r>
          </w:p>
        </w:tc>
      </w:tr>
      <w:tr w:rsidR="00D10F36" w:rsidRPr="008931BF" w:rsidTr="00A774F8">
        <w:tc>
          <w:tcPr>
            <w:tcW w:w="696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75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 xml:space="preserve">Мир профессий. Почтовая связь в нашей стране. </w:t>
            </w:r>
          </w:p>
        </w:tc>
      </w:tr>
      <w:tr w:rsidR="00D10F36" w:rsidRPr="008931BF" w:rsidTr="00A774F8">
        <w:tc>
          <w:tcPr>
            <w:tcW w:w="696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75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 xml:space="preserve">Мир профессий. Чтобы люди были красивыми. Парикмахер. Визажист. Конкурс. </w:t>
            </w:r>
          </w:p>
        </w:tc>
      </w:tr>
      <w:tr w:rsidR="00D10F36" w:rsidRPr="008931BF" w:rsidTr="00A774F8">
        <w:tc>
          <w:tcPr>
            <w:tcW w:w="696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75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Мир профессий. На страже закона. Встреча.</w:t>
            </w:r>
          </w:p>
        </w:tc>
      </w:tr>
      <w:tr w:rsidR="00D10F36" w:rsidRPr="008931BF" w:rsidTr="00A774F8">
        <w:tc>
          <w:tcPr>
            <w:tcW w:w="696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75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Мир профессий. Библиотекарь. Экскурсия в библиотеку</w:t>
            </w:r>
          </w:p>
        </w:tc>
      </w:tr>
      <w:tr w:rsidR="00D10F36" w:rsidRPr="008931BF" w:rsidTr="00A774F8">
        <w:tc>
          <w:tcPr>
            <w:tcW w:w="696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75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 xml:space="preserve">Мир профессий. Зеленое богатство. </w:t>
            </w:r>
          </w:p>
        </w:tc>
      </w:tr>
      <w:tr w:rsidR="00D10F36" w:rsidRPr="008931BF" w:rsidTr="00A774F8">
        <w:tc>
          <w:tcPr>
            <w:tcW w:w="696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75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Мир профессий. Когда на весах лекарства. Фармацевт. Встреча.</w:t>
            </w:r>
          </w:p>
        </w:tc>
      </w:tr>
      <w:tr w:rsidR="00D10F36" w:rsidRPr="008931BF" w:rsidTr="00A774F8">
        <w:tc>
          <w:tcPr>
            <w:tcW w:w="696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5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9 классы.</w:t>
            </w:r>
          </w:p>
        </w:tc>
      </w:tr>
      <w:tr w:rsidR="00D10F36" w:rsidRPr="008931BF" w:rsidTr="00A774F8">
        <w:tc>
          <w:tcPr>
            <w:tcW w:w="696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5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Познай самого себя. Беседа, тестирование.</w:t>
            </w:r>
          </w:p>
        </w:tc>
      </w:tr>
      <w:tr w:rsidR="00D10F36" w:rsidRPr="008931BF" w:rsidTr="00A774F8">
        <w:tc>
          <w:tcPr>
            <w:tcW w:w="696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75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Какие факторы оказывают значительное влияние на выбор профессии. Анкетирование.</w:t>
            </w:r>
          </w:p>
        </w:tc>
      </w:tr>
      <w:tr w:rsidR="00D10F36" w:rsidRPr="008931BF" w:rsidTr="00A774F8">
        <w:tc>
          <w:tcPr>
            <w:tcW w:w="696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75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Профориентация и медицинская профконсультация.</w:t>
            </w:r>
          </w:p>
        </w:tc>
      </w:tr>
      <w:tr w:rsidR="00D10F36" w:rsidRPr="008931BF" w:rsidTr="00A774F8">
        <w:tc>
          <w:tcPr>
            <w:tcW w:w="696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75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Мотивы выбора профессии.</w:t>
            </w:r>
          </w:p>
        </w:tc>
      </w:tr>
      <w:tr w:rsidR="00D10F36" w:rsidRPr="008931BF" w:rsidTr="00A774F8">
        <w:tc>
          <w:tcPr>
            <w:tcW w:w="696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75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Психологические характеристики профессий.</w:t>
            </w:r>
          </w:p>
        </w:tc>
      </w:tr>
      <w:tr w:rsidR="00D10F36" w:rsidRPr="008931BF" w:rsidTr="00A774F8">
        <w:tc>
          <w:tcPr>
            <w:tcW w:w="696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75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Они учились в нашей школе.</w:t>
            </w:r>
          </w:p>
        </w:tc>
      </w:tr>
      <w:tr w:rsidR="00D10F36" w:rsidRPr="008931BF" w:rsidTr="00A774F8">
        <w:tc>
          <w:tcPr>
            <w:tcW w:w="696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75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Выпускники школы-учителя</w:t>
            </w:r>
          </w:p>
        </w:tc>
      </w:tr>
      <w:tr w:rsidR="00D10F36" w:rsidRPr="008931BF" w:rsidTr="00A774F8">
        <w:tc>
          <w:tcPr>
            <w:tcW w:w="696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75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Профессии с большой перспективой.</w:t>
            </w:r>
          </w:p>
        </w:tc>
      </w:tr>
      <w:tr w:rsidR="00D10F36" w:rsidRPr="008931BF" w:rsidTr="00A774F8">
        <w:tc>
          <w:tcPr>
            <w:tcW w:w="696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75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Как стать гением. Жизненная стратегия творческая человека.</w:t>
            </w:r>
          </w:p>
        </w:tc>
      </w:tr>
      <w:tr w:rsidR="00D10F36" w:rsidRPr="008931BF" w:rsidTr="00A774F8">
        <w:tc>
          <w:tcPr>
            <w:tcW w:w="696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75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 xml:space="preserve">Сотвори свое  будущее. Проект </w:t>
            </w:r>
          </w:p>
        </w:tc>
      </w:tr>
      <w:tr w:rsidR="00D10F36" w:rsidRPr="008931BF" w:rsidTr="00A774F8">
        <w:tc>
          <w:tcPr>
            <w:tcW w:w="696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875" w:type="dxa"/>
            <w:shd w:val="clear" w:color="auto" w:fill="auto"/>
          </w:tcPr>
          <w:p w:rsidR="00D10F36" w:rsidRPr="008931BF" w:rsidRDefault="00D10F36" w:rsidP="00A774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31BF">
              <w:rPr>
                <w:rFonts w:ascii="Times New Roman" w:hAnsi="Times New Roman"/>
                <w:sz w:val="24"/>
                <w:szCs w:val="24"/>
              </w:rPr>
              <w:t>Что? Где? Когда? Информация о профессиях. Периодическая печать и литература.</w:t>
            </w:r>
          </w:p>
        </w:tc>
      </w:tr>
    </w:tbl>
    <w:p w:rsidR="00D10F36" w:rsidRPr="00021631" w:rsidRDefault="00D10F36" w:rsidP="00D10F36">
      <w:pPr>
        <w:rPr>
          <w:vanish/>
        </w:rPr>
      </w:pPr>
    </w:p>
    <w:p w:rsidR="000E46C0" w:rsidRPr="00245C96" w:rsidRDefault="000E46C0" w:rsidP="00D10F36">
      <w:pPr>
        <w:adjustRightInd w:val="0"/>
        <w:spacing w:after="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sectPr w:rsidR="000E46C0" w:rsidRPr="00245C96" w:rsidSect="004C5F63">
      <w:footerReference w:type="default" r:id="rId9"/>
      <w:pgSz w:w="11906" w:h="16838"/>
      <w:pgMar w:top="1134" w:right="1416" w:bottom="70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E12" w:rsidRDefault="00351E12" w:rsidP="005C16B5">
      <w:pPr>
        <w:spacing w:after="0" w:line="240" w:lineRule="auto"/>
      </w:pPr>
      <w:r>
        <w:separator/>
      </w:r>
    </w:p>
  </w:endnote>
  <w:endnote w:type="continuationSeparator" w:id="1">
    <w:p w:rsidR="00351E12" w:rsidRDefault="00351E12" w:rsidP="005C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Times New Roman"/>
    <w:panose1 w:val="02020603050405020304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1638676"/>
      <w:docPartObj>
        <w:docPartGallery w:val="Page Numbers (Bottom of Page)"/>
        <w:docPartUnique/>
      </w:docPartObj>
    </w:sdtPr>
    <w:sdtContent>
      <w:p w:rsidR="005C16B5" w:rsidRDefault="00683D91">
        <w:pPr>
          <w:pStyle w:val="af1"/>
          <w:jc w:val="center"/>
        </w:pPr>
        <w:r>
          <w:fldChar w:fldCharType="begin"/>
        </w:r>
        <w:r w:rsidR="005C16B5">
          <w:instrText>PAGE   \* MERGEFORMAT</w:instrText>
        </w:r>
        <w:r>
          <w:fldChar w:fldCharType="separate"/>
        </w:r>
        <w:r w:rsidR="004C5F63">
          <w:rPr>
            <w:noProof/>
          </w:rPr>
          <w:t>2</w:t>
        </w:r>
        <w:r>
          <w:fldChar w:fldCharType="end"/>
        </w:r>
      </w:p>
    </w:sdtContent>
  </w:sdt>
  <w:p w:rsidR="005C16B5" w:rsidRDefault="005C16B5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E12" w:rsidRDefault="00351E12" w:rsidP="005C16B5">
      <w:pPr>
        <w:spacing w:after="0" w:line="240" w:lineRule="auto"/>
      </w:pPr>
      <w:r>
        <w:separator/>
      </w:r>
    </w:p>
  </w:footnote>
  <w:footnote w:type="continuationSeparator" w:id="1">
    <w:p w:rsidR="00351E12" w:rsidRDefault="00351E12" w:rsidP="005C1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C2F06"/>
    <w:multiLevelType w:val="hybridMultilevel"/>
    <w:tmpl w:val="4A749862"/>
    <w:lvl w:ilvl="0" w:tplc="041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148159B0"/>
    <w:multiLevelType w:val="hybridMultilevel"/>
    <w:tmpl w:val="3656DF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3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273EFE"/>
    <w:multiLevelType w:val="hybridMultilevel"/>
    <w:tmpl w:val="764CE2B6"/>
    <w:lvl w:ilvl="0" w:tplc="AC28E8C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>
    <w:nsid w:val="45470710"/>
    <w:multiLevelType w:val="hybridMultilevel"/>
    <w:tmpl w:val="5FA808A6"/>
    <w:lvl w:ilvl="0" w:tplc="0419000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6">
    <w:nsid w:val="45840F6E"/>
    <w:multiLevelType w:val="hybridMultilevel"/>
    <w:tmpl w:val="558679E6"/>
    <w:lvl w:ilvl="0" w:tplc="EE14110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444925"/>
    <w:multiLevelType w:val="hybridMultilevel"/>
    <w:tmpl w:val="A65223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7B6579C"/>
    <w:multiLevelType w:val="hybridMultilevel"/>
    <w:tmpl w:val="7B920DFA"/>
    <w:lvl w:ilvl="0" w:tplc="041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9">
    <w:nsid w:val="4B831C55"/>
    <w:multiLevelType w:val="hybridMultilevel"/>
    <w:tmpl w:val="0BF86790"/>
    <w:lvl w:ilvl="0" w:tplc="97225F80">
      <w:start w:val="1"/>
      <w:numFmt w:val="decimal"/>
      <w:lvlText w:val="%1."/>
      <w:lvlJc w:val="left"/>
      <w:pPr>
        <w:ind w:left="1437" w:hanging="87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C813A65"/>
    <w:multiLevelType w:val="hybridMultilevel"/>
    <w:tmpl w:val="EE98D084"/>
    <w:lvl w:ilvl="0" w:tplc="041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1">
    <w:nsid w:val="4E1C4703"/>
    <w:multiLevelType w:val="hybridMultilevel"/>
    <w:tmpl w:val="E5929F96"/>
    <w:lvl w:ilvl="0" w:tplc="F0E8AB6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643A32"/>
    <w:multiLevelType w:val="hybridMultilevel"/>
    <w:tmpl w:val="A290168A"/>
    <w:lvl w:ilvl="0" w:tplc="041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3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71C0402"/>
    <w:multiLevelType w:val="hybridMultilevel"/>
    <w:tmpl w:val="DC2896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F093870"/>
    <w:multiLevelType w:val="hybridMultilevel"/>
    <w:tmpl w:val="AE081F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F714B86"/>
    <w:multiLevelType w:val="hybridMultilevel"/>
    <w:tmpl w:val="2C1479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8357740"/>
    <w:multiLevelType w:val="hybridMultilevel"/>
    <w:tmpl w:val="53A40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0332ACE"/>
    <w:multiLevelType w:val="hybridMultilevel"/>
    <w:tmpl w:val="BDD060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8CF027F"/>
    <w:multiLevelType w:val="hybridMultilevel"/>
    <w:tmpl w:val="EB06F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C4D7BE7"/>
    <w:multiLevelType w:val="hybridMultilevel"/>
    <w:tmpl w:val="E7BCC86C"/>
    <w:lvl w:ilvl="0" w:tplc="EE14110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6A44A7"/>
    <w:multiLevelType w:val="hybridMultilevel"/>
    <w:tmpl w:val="910E3A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19"/>
  </w:num>
  <w:num w:numId="4">
    <w:abstractNumId w:val="11"/>
  </w:num>
  <w:num w:numId="5">
    <w:abstractNumId w:val="3"/>
  </w:num>
  <w:num w:numId="6">
    <w:abstractNumId w:val="2"/>
  </w:num>
  <w:num w:numId="7">
    <w:abstractNumId w:val="16"/>
  </w:num>
  <w:num w:numId="8">
    <w:abstractNumId w:val="22"/>
  </w:num>
  <w:num w:numId="9">
    <w:abstractNumId w:val="13"/>
  </w:num>
  <w:num w:numId="10">
    <w:abstractNumId w:val="25"/>
  </w:num>
  <w:num w:numId="11">
    <w:abstractNumId w:val="14"/>
  </w:num>
  <w:num w:numId="12">
    <w:abstractNumId w:val="15"/>
  </w:num>
  <w:num w:numId="13">
    <w:abstractNumId w:val="20"/>
  </w:num>
  <w:num w:numId="14">
    <w:abstractNumId w:val="18"/>
  </w:num>
  <w:num w:numId="15">
    <w:abstractNumId w:val="4"/>
  </w:num>
  <w:num w:numId="16">
    <w:abstractNumId w:val="23"/>
  </w:num>
  <w:num w:numId="17">
    <w:abstractNumId w:val="7"/>
  </w:num>
  <w:num w:numId="18">
    <w:abstractNumId w:val="9"/>
  </w:num>
  <w:num w:numId="19">
    <w:abstractNumId w:val="12"/>
  </w:num>
  <w:num w:numId="20">
    <w:abstractNumId w:val="8"/>
  </w:num>
  <w:num w:numId="21">
    <w:abstractNumId w:val="10"/>
  </w:num>
  <w:num w:numId="22">
    <w:abstractNumId w:val="5"/>
  </w:num>
  <w:num w:numId="23">
    <w:abstractNumId w:val="0"/>
  </w:num>
  <w:num w:numId="24">
    <w:abstractNumId w:val="17"/>
  </w:num>
  <w:num w:numId="25">
    <w:abstractNumId w:val="24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355C"/>
    <w:rsid w:val="00001837"/>
    <w:rsid w:val="00005486"/>
    <w:rsid w:val="0001264D"/>
    <w:rsid w:val="00015AEB"/>
    <w:rsid w:val="00025F61"/>
    <w:rsid w:val="00035854"/>
    <w:rsid w:val="0003668D"/>
    <w:rsid w:val="00053831"/>
    <w:rsid w:val="00060824"/>
    <w:rsid w:val="000715B4"/>
    <w:rsid w:val="00082A19"/>
    <w:rsid w:val="00083825"/>
    <w:rsid w:val="000A5E5D"/>
    <w:rsid w:val="000B03BA"/>
    <w:rsid w:val="000B0A05"/>
    <w:rsid w:val="000B5497"/>
    <w:rsid w:val="000E46C0"/>
    <w:rsid w:val="000F465A"/>
    <w:rsid w:val="0010103F"/>
    <w:rsid w:val="00136B15"/>
    <w:rsid w:val="00152B26"/>
    <w:rsid w:val="00182D68"/>
    <w:rsid w:val="001846AB"/>
    <w:rsid w:val="00197C58"/>
    <w:rsid w:val="001A1419"/>
    <w:rsid w:val="001B5B8D"/>
    <w:rsid w:val="001D1A34"/>
    <w:rsid w:val="001E2ADA"/>
    <w:rsid w:val="001F43F8"/>
    <w:rsid w:val="00202671"/>
    <w:rsid w:val="0022167E"/>
    <w:rsid w:val="00245C96"/>
    <w:rsid w:val="00293353"/>
    <w:rsid w:val="002E3E73"/>
    <w:rsid w:val="00304FF5"/>
    <w:rsid w:val="00351E12"/>
    <w:rsid w:val="00353636"/>
    <w:rsid w:val="003555AC"/>
    <w:rsid w:val="00375684"/>
    <w:rsid w:val="00392F6F"/>
    <w:rsid w:val="00395ED8"/>
    <w:rsid w:val="003A1B5D"/>
    <w:rsid w:val="003B14D4"/>
    <w:rsid w:val="00401661"/>
    <w:rsid w:val="004A5A9F"/>
    <w:rsid w:val="004C5F63"/>
    <w:rsid w:val="004E2B96"/>
    <w:rsid w:val="00501CE6"/>
    <w:rsid w:val="00510772"/>
    <w:rsid w:val="00531D5F"/>
    <w:rsid w:val="00571E5D"/>
    <w:rsid w:val="00594F22"/>
    <w:rsid w:val="005A052A"/>
    <w:rsid w:val="005A172F"/>
    <w:rsid w:val="005A4405"/>
    <w:rsid w:val="005B67B0"/>
    <w:rsid w:val="005C16B5"/>
    <w:rsid w:val="005F3CEA"/>
    <w:rsid w:val="005F4631"/>
    <w:rsid w:val="005F5906"/>
    <w:rsid w:val="006016CF"/>
    <w:rsid w:val="006047E0"/>
    <w:rsid w:val="006123AE"/>
    <w:rsid w:val="00612D04"/>
    <w:rsid w:val="00615598"/>
    <w:rsid w:val="00683D91"/>
    <w:rsid w:val="00684619"/>
    <w:rsid w:val="00694C33"/>
    <w:rsid w:val="006A2263"/>
    <w:rsid w:val="006A59A2"/>
    <w:rsid w:val="006B7D9E"/>
    <w:rsid w:val="006D651A"/>
    <w:rsid w:val="006F5BC9"/>
    <w:rsid w:val="006F6B50"/>
    <w:rsid w:val="00747645"/>
    <w:rsid w:val="00751E33"/>
    <w:rsid w:val="007550C7"/>
    <w:rsid w:val="007665F6"/>
    <w:rsid w:val="0077299F"/>
    <w:rsid w:val="007B1943"/>
    <w:rsid w:val="007F0ED9"/>
    <w:rsid w:val="00842F78"/>
    <w:rsid w:val="00852600"/>
    <w:rsid w:val="008B492D"/>
    <w:rsid w:val="008E38C5"/>
    <w:rsid w:val="0092551B"/>
    <w:rsid w:val="009439A9"/>
    <w:rsid w:val="0094594A"/>
    <w:rsid w:val="009813B9"/>
    <w:rsid w:val="009875F9"/>
    <w:rsid w:val="0099767B"/>
    <w:rsid w:val="009A012C"/>
    <w:rsid w:val="009A33FB"/>
    <w:rsid w:val="009C62F2"/>
    <w:rsid w:val="009D1804"/>
    <w:rsid w:val="009F7F29"/>
    <w:rsid w:val="00A02C1F"/>
    <w:rsid w:val="00A05C54"/>
    <w:rsid w:val="00A06683"/>
    <w:rsid w:val="00A103EF"/>
    <w:rsid w:val="00A11B0B"/>
    <w:rsid w:val="00A1359D"/>
    <w:rsid w:val="00A21BE6"/>
    <w:rsid w:val="00A57C94"/>
    <w:rsid w:val="00A774F8"/>
    <w:rsid w:val="00A850CD"/>
    <w:rsid w:val="00A94407"/>
    <w:rsid w:val="00AB13CA"/>
    <w:rsid w:val="00AE6D7F"/>
    <w:rsid w:val="00B0371C"/>
    <w:rsid w:val="00B3546E"/>
    <w:rsid w:val="00B56BCE"/>
    <w:rsid w:val="00BA507A"/>
    <w:rsid w:val="00BA75A8"/>
    <w:rsid w:val="00BB4103"/>
    <w:rsid w:val="00BD1BB1"/>
    <w:rsid w:val="00C12AF7"/>
    <w:rsid w:val="00C12ECC"/>
    <w:rsid w:val="00C20761"/>
    <w:rsid w:val="00C40B73"/>
    <w:rsid w:val="00C63086"/>
    <w:rsid w:val="00C63960"/>
    <w:rsid w:val="00C70639"/>
    <w:rsid w:val="00C77484"/>
    <w:rsid w:val="00C944F6"/>
    <w:rsid w:val="00C95436"/>
    <w:rsid w:val="00CE2B4E"/>
    <w:rsid w:val="00CF0EA5"/>
    <w:rsid w:val="00D0124D"/>
    <w:rsid w:val="00D10F36"/>
    <w:rsid w:val="00D24BA2"/>
    <w:rsid w:val="00D40255"/>
    <w:rsid w:val="00D40995"/>
    <w:rsid w:val="00D438AF"/>
    <w:rsid w:val="00D479CC"/>
    <w:rsid w:val="00D522E0"/>
    <w:rsid w:val="00D6388B"/>
    <w:rsid w:val="00D92845"/>
    <w:rsid w:val="00DC1BDA"/>
    <w:rsid w:val="00DC4186"/>
    <w:rsid w:val="00DE4DFF"/>
    <w:rsid w:val="00DF4B8C"/>
    <w:rsid w:val="00E20580"/>
    <w:rsid w:val="00E705BB"/>
    <w:rsid w:val="00EA71A5"/>
    <w:rsid w:val="00EC06ED"/>
    <w:rsid w:val="00EE7833"/>
    <w:rsid w:val="00EF3FD1"/>
    <w:rsid w:val="00EF6E77"/>
    <w:rsid w:val="00F11219"/>
    <w:rsid w:val="00F1355C"/>
    <w:rsid w:val="00F47A7B"/>
    <w:rsid w:val="00F54D50"/>
    <w:rsid w:val="00F554FC"/>
    <w:rsid w:val="00F81EC5"/>
    <w:rsid w:val="00F9764E"/>
    <w:rsid w:val="00FB4BBF"/>
    <w:rsid w:val="00FC0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665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4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61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F0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C639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C639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1">
    <w:name w:val="Нет списка1"/>
    <w:next w:val="a2"/>
    <w:uiPriority w:val="99"/>
    <w:semiHidden/>
    <w:unhideWhenUsed/>
    <w:rsid w:val="000E46C0"/>
  </w:style>
  <w:style w:type="character" w:customStyle="1" w:styleId="CharAttribute6">
    <w:name w:val="CharAttribute6"/>
    <w:rsid w:val="000E46C0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0E46C0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0E46C0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E46C0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1">
    <w:name w:val="CharAttribute1"/>
    <w:rsid w:val="000E46C0"/>
    <w:rPr>
      <w:rFonts w:ascii="Times New Roman" w:eastAsia="Times New Roman"/>
      <w:sz w:val="28"/>
    </w:rPr>
  </w:style>
  <w:style w:type="character" w:customStyle="1" w:styleId="CharAttribute5">
    <w:name w:val="CharAttribute5"/>
    <w:rsid w:val="000E46C0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0E46C0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0E46C0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0E46C0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0E46C0"/>
  </w:style>
  <w:style w:type="paragraph" w:styleId="aa">
    <w:name w:val="Body Text"/>
    <w:basedOn w:val="a"/>
    <w:link w:val="ab"/>
    <w:rsid w:val="000E46C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0E46C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E46C0"/>
    <w:pPr>
      <w:widowControl w:val="0"/>
      <w:wordWrap w:val="0"/>
      <w:autoSpaceDE w:val="0"/>
      <w:autoSpaceDN w:val="0"/>
      <w:spacing w:after="120" w:line="240" w:lineRule="auto"/>
      <w:jc w:val="both"/>
    </w:pPr>
    <w:rPr>
      <w:rFonts w:ascii="№Е" w:eastAsia="№Е" w:hAnsi="Times New Roman" w:cs="Times New Roman"/>
      <w:kern w:val="2"/>
      <w:sz w:val="16"/>
      <w:szCs w:val="16"/>
      <w:lang w:val="en-US" w:eastAsia="ko-KR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E46C0"/>
    <w:rPr>
      <w:rFonts w:ascii="№Е" w:eastAsia="№Е" w:hAnsi="Times New Roman" w:cs="Times New Roman"/>
      <w:kern w:val="2"/>
      <w:sz w:val="16"/>
      <w:szCs w:val="16"/>
      <w:lang w:val="en-US" w:eastAsia="ko-KR"/>
    </w:rPr>
  </w:style>
  <w:style w:type="paragraph" w:styleId="ac">
    <w:name w:val="No Spacing"/>
    <w:link w:val="ad"/>
    <w:uiPriority w:val="1"/>
    <w:qFormat/>
    <w:rsid w:val="00751E33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rsid w:val="003555AC"/>
  </w:style>
  <w:style w:type="character" w:styleId="ae">
    <w:name w:val="Strong"/>
    <w:qFormat/>
    <w:rsid w:val="00D10F36"/>
    <w:rPr>
      <w:b/>
      <w:bCs/>
    </w:rPr>
  </w:style>
  <w:style w:type="paragraph" w:styleId="af">
    <w:name w:val="header"/>
    <w:basedOn w:val="a"/>
    <w:link w:val="af0"/>
    <w:uiPriority w:val="99"/>
    <w:unhideWhenUsed/>
    <w:rsid w:val="005C1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C16B5"/>
  </w:style>
  <w:style w:type="paragraph" w:styleId="af1">
    <w:name w:val="footer"/>
    <w:basedOn w:val="a"/>
    <w:link w:val="af2"/>
    <w:uiPriority w:val="99"/>
    <w:unhideWhenUsed/>
    <w:rsid w:val="005C1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C1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665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4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61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F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C639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C639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1">
    <w:name w:val="Нет списка1"/>
    <w:next w:val="a2"/>
    <w:uiPriority w:val="99"/>
    <w:semiHidden/>
    <w:unhideWhenUsed/>
    <w:rsid w:val="000E46C0"/>
  </w:style>
  <w:style w:type="character" w:customStyle="1" w:styleId="CharAttribute6">
    <w:name w:val="CharAttribute6"/>
    <w:rsid w:val="000E46C0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0E46C0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0E46C0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E46C0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1">
    <w:name w:val="CharAttribute1"/>
    <w:rsid w:val="000E46C0"/>
    <w:rPr>
      <w:rFonts w:ascii="Times New Roman" w:eastAsia="Times New Roman"/>
      <w:sz w:val="28"/>
    </w:rPr>
  </w:style>
  <w:style w:type="character" w:customStyle="1" w:styleId="CharAttribute5">
    <w:name w:val="CharAttribute5"/>
    <w:rsid w:val="000E46C0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0E46C0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0E46C0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0E46C0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0E46C0"/>
  </w:style>
  <w:style w:type="paragraph" w:styleId="aa">
    <w:name w:val="Body Text"/>
    <w:basedOn w:val="a"/>
    <w:link w:val="ab"/>
    <w:rsid w:val="000E46C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0E46C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E46C0"/>
    <w:pPr>
      <w:widowControl w:val="0"/>
      <w:wordWrap w:val="0"/>
      <w:autoSpaceDE w:val="0"/>
      <w:autoSpaceDN w:val="0"/>
      <w:spacing w:after="120" w:line="240" w:lineRule="auto"/>
      <w:jc w:val="both"/>
    </w:pPr>
    <w:rPr>
      <w:rFonts w:ascii="№Е" w:eastAsia="№Е" w:hAnsi="Times New Roman" w:cs="Times New Roman"/>
      <w:kern w:val="2"/>
      <w:sz w:val="16"/>
      <w:szCs w:val="16"/>
      <w:lang w:val="en-US" w:eastAsia="ko-KR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E46C0"/>
    <w:rPr>
      <w:rFonts w:ascii="№Е" w:eastAsia="№Е" w:hAnsi="Times New Roman" w:cs="Times New Roman"/>
      <w:kern w:val="2"/>
      <w:sz w:val="16"/>
      <w:szCs w:val="16"/>
      <w:lang w:val="en-US" w:eastAsia="ko-KR"/>
    </w:rPr>
  </w:style>
  <w:style w:type="paragraph" w:styleId="ac">
    <w:name w:val="No Spacing"/>
    <w:link w:val="ad"/>
    <w:uiPriority w:val="1"/>
    <w:qFormat/>
    <w:rsid w:val="00751E33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rsid w:val="003555AC"/>
  </w:style>
  <w:style w:type="character" w:styleId="ae">
    <w:name w:val="Strong"/>
    <w:qFormat/>
    <w:rsid w:val="00D10F36"/>
    <w:rPr>
      <w:b/>
      <w:bCs/>
    </w:rPr>
  </w:style>
  <w:style w:type="paragraph" w:styleId="af">
    <w:name w:val="header"/>
    <w:basedOn w:val="a"/>
    <w:link w:val="af0"/>
    <w:uiPriority w:val="99"/>
    <w:unhideWhenUsed/>
    <w:rsid w:val="005C1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C16B5"/>
  </w:style>
  <w:style w:type="paragraph" w:styleId="af1">
    <w:name w:val="footer"/>
    <w:basedOn w:val="a"/>
    <w:link w:val="af2"/>
    <w:uiPriority w:val="99"/>
    <w:unhideWhenUsed/>
    <w:rsid w:val="005C1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C16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AC220-3F3E-4E72-A2AA-CB8764DC4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45</Pages>
  <Words>10795</Words>
  <Characters>61535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Рудная</dc:creator>
  <cp:lastModifiedBy>Админ</cp:lastModifiedBy>
  <cp:revision>24</cp:revision>
  <cp:lastPrinted>2019-10-31T09:13:00Z</cp:lastPrinted>
  <dcterms:created xsi:type="dcterms:W3CDTF">2019-11-06T09:41:00Z</dcterms:created>
  <dcterms:modified xsi:type="dcterms:W3CDTF">2021-08-31T09:07:00Z</dcterms:modified>
</cp:coreProperties>
</file>